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附件2：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江苏海洋大学公共选修课教学任务安排汇总表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学院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b/>
          <w:sz w:val="24"/>
          <w:szCs w:val="24"/>
        </w:rPr>
        <w:t xml:space="preserve">  开课学期：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  <w:lang w:val="en-US" w:eastAsia="zh-CN"/>
        </w:rPr>
        <w:t>2020-2021-1学期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tbl>
      <w:tblPr>
        <w:tblStyle w:val="5"/>
        <w:tblW w:w="1428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30"/>
        <w:gridCol w:w="4252"/>
        <w:gridCol w:w="1276"/>
        <w:gridCol w:w="1984"/>
        <w:gridCol w:w="1843"/>
        <w:gridCol w:w="1418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上课时间要求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上课校区要求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禁选对象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 w:colFirst="0" w:colLast="0"/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>
      <w:r>
        <w:rPr>
          <w:rFonts w:hint="eastAsia"/>
        </w:rPr>
        <w:t xml:space="preserve">填报人：                                              </w:t>
      </w:r>
      <w:r>
        <w:rPr>
          <w:rFonts w:hint="eastAsia"/>
          <w:lang w:val="en-US" w:eastAsia="zh-CN"/>
        </w:rPr>
        <w:t>学院负责人</w:t>
      </w:r>
      <w:r>
        <w:rPr>
          <w:rFonts w:hint="eastAsia"/>
        </w:rPr>
        <w:t xml:space="preserve">：                       </w:t>
      </w:r>
      <w:r>
        <w:rPr>
          <w:rFonts w:hint="eastAsia"/>
          <w:lang w:val="en-US" w:eastAsia="zh-CN"/>
        </w:rPr>
        <w:t>（公章）</w:t>
      </w:r>
      <w:r>
        <w:rPr>
          <w:rFonts w:hint="eastAsia"/>
        </w:rPr>
        <w:t xml:space="preserve">              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B3"/>
    <w:rsid w:val="00146E5A"/>
    <w:rsid w:val="001B1C89"/>
    <w:rsid w:val="005843C7"/>
    <w:rsid w:val="00614D91"/>
    <w:rsid w:val="006F1179"/>
    <w:rsid w:val="009522B3"/>
    <w:rsid w:val="009F2AFA"/>
    <w:rsid w:val="00A83BA9"/>
    <w:rsid w:val="00B41FB6"/>
    <w:rsid w:val="00BD2F2D"/>
    <w:rsid w:val="00C357CE"/>
    <w:rsid w:val="00C97460"/>
    <w:rsid w:val="00E15730"/>
    <w:rsid w:val="00E3138C"/>
    <w:rsid w:val="00FA44F1"/>
    <w:rsid w:val="26A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2019-12-05T09:48:00Z</dcterms:created>
  <dc:creator>ZhouXF</dc:creator>
  <cp:lastModifiedBy>HHIT</cp:lastModifiedBy>
  <cp:lastPrinted>2019-12-05T10:01:00Z</cp:lastPrinted>
  <dcterms:modified xsi:type="dcterms:W3CDTF">2020-07-10T12:30:46Z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