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A9" w:rsidRDefault="003F11A9" w:rsidP="003F11A9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江苏海洋大学本科生复学申请表</w:t>
      </w:r>
    </w:p>
    <w:p w:rsidR="00FA1E04" w:rsidRPr="00FA1E04" w:rsidRDefault="00FA1E04" w:rsidP="00FA1E04">
      <w:pPr>
        <w:ind w:firstLineChars="2700" w:firstLine="6480"/>
        <w:rPr>
          <w:rFonts w:ascii="宋体" w:hAnsi="宋体"/>
        </w:rPr>
      </w:pPr>
      <w:r>
        <w:rPr>
          <w:rFonts w:ascii="仿宋_GB2312" w:eastAsia="仿宋_GB2312" w:hint="eastAsia"/>
          <w:color w:val="000000"/>
          <w:sz w:val="24"/>
        </w:rPr>
        <w:t xml:space="preserve">编号：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</w:t>
      </w:r>
    </w:p>
    <w:tbl>
      <w:tblPr>
        <w:tblpPr w:leftFromText="180" w:rightFromText="180" w:vertAnchor="text" w:horzAnchor="page" w:tblpX="1349" w:tblpY="415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1"/>
        <w:gridCol w:w="1654"/>
        <w:gridCol w:w="780"/>
        <w:gridCol w:w="1905"/>
        <w:gridCol w:w="979"/>
        <w:gridCol w:w="1001"/>
        <w:gridCol w:w="975"/>
        <w:gridCol w:w="1181"/>
      </w:tblGrid>
      <w:tr w:rsidR="003F11A9" w:rsidTr="00102C7F">
        <w:trPr>
          <w:trHeight w:val="439"/>
        </w:trPr>
        <w:tc>
          <w:tcPr>
            <w:tcW w:w="1041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654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号</w:t>
            </w:r>
          </w:p>
        </w:tc>
        <w:tc>
          <w:tcPr>
            <w:tcW w:w="1905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原班级</w:t>
            </w:r>
          </w:p>
        </w:tc>
        <w:tc>
          <w:tcPr>
            <w:tcW w:w="1001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离校日期</w:t>
            </w:r>
          </w:p>
        </w:tc>
        <w:tc>
          <w:tcPr>
            <w:tcW w:w="1181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F11A9" w:rsidTr="00102C7F">
        <w:trPr>
          <w:cantSplit/>
        </w:trPr>
        <w:tc>
          <w:tcPr>
            <w:tcW w:w="1041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院</w:t>
            </w:r>
          </w:p>
        </w:tc>
        <w:tc>
          <w:tcPr>
            <w:tcW w:w="1654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 业</w:t>
            </w:r>
          </w:p>
        </w:tc>
        <w:tc>
          <w:tcPr>
            <w:tcW w:w="1905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157" w:type="dxa"/>
            <w:gridSpan w:val="3"/>
            <w:vAlign w:val="center"/>
          </w:tcPr>
          <w:p w:rsidR="003F11A9" w:rsidRDefault="003F11A9" w:rsidP="00102C7F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F11A9" w:rsidTr="00FA1E04">
        <w:trPr>
          <w:trHeight w:val="1985"/>
        </w:trPr>
        <w:tc>
          <w:tcPr>
            <w:tcW w:w="1041" w:type="dxa"/>
            <w:vAlign w:val="center"/>
          </w:tcPr>
          <w:p w:rsidR="003F11A9" w:rsidRDefault="003F11A9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复学</w:t>
            </w:r>
          </w:p>
          <w:p w:rsidR="003F11A9" w:rsidRDefault="003F11A9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</w:t>
            </w:r>
          </w:p>
        </w:tc>
        <w:tc>
          <w:tcPr>
            <w:tcW w:w="8475" w:type="dxa"/>
            <w:gridSpan w:val="7"/>
          </w:tcPr>
          <w:p w:rsidR="003F11A9" w:rsidRDefault="003F11A9" w:rsidP="00102C7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申请原因：</w:t>
            </w:r>
          </w:p>
          <w:p w:rsidR="003F11A9" w:rsidRDefault="003F11A9" w:rsidP="00102C7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widowControl/>
              <w:ind w:firstLineChars="900" w:firstLine="216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学生本人签字：                       年     月    日</w:t>
            </w:r>
          </w:p>
        </w:tc>
      </w:tr>
      <w:tr w:rsidR="00FA1E04" w:rsidTr="00FA1E04">
        <w:trPr>
          <w:trHeight w:val="1402"/>
        </w:trPr>
        <w:tc>
          <w:tcPr>
            <w:tcW w:w="1041" w:type="dxa"/>
          </w:tcPr>
          <w:p w:rsidR="00485D08" w:rsidRDefault="00485D08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A1E04" w:rsidRDefault="00FA1E04" w:rsidP="0040190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人民武装部意见</w:t>
            </w:r>
          </w:p>
        </w:tc>
        <w:tc>
          <w:tcPr>
            <w:tcW w:w="8475" w:type="dxa"/>
            <w:gridSpan w:val="7"/>
          </w:tcPr>
          <w:p w:rsidR="00FA1E04" w:rsidRPr="007257D0" w:rsidRDefault="007257D0" w:rsidP="007257D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（因</w:t>
            </w:r>
            <w:r w:rsidR="006F56D1">
              <w:rPr>
                <w:rFonts w:ascii="仿宋" w:eastAsia="仿宋" w:hAnsi="仿宋" w:cs="仿宋" w:hint="eastAsia"/>
                <w:sz w:val="24"/>
              </w:rPr>
              <w:t>参军入伍</w:t>
            </w:r>
            <w:r w:rsidR="00B63E23">
              <w:rPr>
                <w:rFonts w:ascii="仿宋" w:eastAsia="仿宋" w:hAnsi="仿宋" w:cs="仿宋" w:hint="eastAsia"/>
                <w:sz w:val="24"/>
              </w:rPr>
              <w:t>退役</w:t>
            </w:r>
            <w:r>
              <w:rPr>
                <w:rFonts w:ascii="仿宋" w:eastAsia="仿宋" w:hAnsi="仿宋" w:cs="仿宋" w:hint="eastAsia"/>
                <w:sz w:val="24"/>
              </w:rPr>
              <w:t>复学学生需填写此栏）</w:t>
            </w:r>
          </w:p>
          <w:p w:rsidR="00FA1E04" w:rsidRDefault="00FA1E04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FA1E04" w:rsidRDefault="00FA1E04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FA1E04" w:rsidRDefault="00FA1E04" w:rsidP="00102C7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</w:t>
            </w:r>
            <w:r w:rsidR="00B768F6">
              <w:rPr>
                <w:rFonts w:ascii="仿宋" w:eastAsia="仿宋" w:hAnsi="仿宋" w:cs="仿宋"/>
                <w:sz w:val="24"/>
              </w:rPr>
              <w:t>负责人签字：</w:t>
            </w:r>
            <w:r w:rsidR="00B768F6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B768F6">
              <w:rPr>
                <w:rFonts w:ascii="仿宋" w:eastAsia="仿宋" w:hAnsi="仿宋" w:cs="仿宋"/>
                <w:sz w:val="24"/>
              </w:rPr>
              <w:t xml:space="preserve">       </w:t>
            </w:r>
            <w:r w:rsidR="00B768F6">
              <w:rPr>
                <w:rFonts w:ascii="仿宋" w:eastAsia="仿宋" w:hAnsi="仿宋" w:cs="仿宋" w:hint="eastAsia"/>
                <w:sz w:val="24"/>
              </w:rPr>
              <w:t xml:space="preserve">（公章） </w:t>
            </w:r>
            <w:r w:rsidR="00B768F6">
              <w:rPr>
                <w:rFonts w:ascii="仿宋" w:eastAsia="仿宋" w:hAnsi="仿宋" w:cs="仿宋"/>
                <w:sz w:val="24"/>
              </w:rPr>
              <w:t xml:space="preserve">        </w:t>
            </w:r>
            <w:r w:rsidR="00B768F6">
              <w:rPr>
                <w:rFonts w:ascii="仿宋" w:eastAsia="仿宋" w:hAnsi="仿宋" w:cs="仿宋" w:hint="eastAsia"/>
                <w:sz w:val="24"/>
              </w:rPr>
              <w:t>年     月    日</w:t>
            </w:r>
          </w:p>
        </w:tc>
      </w:tr>
      <w:tr w:rsidR="003F11A9" w:rsidTr="001854CE">
        <w:trPr>
          <w:trHeight w:val="1548"/>
        </w:trPr>
        <w:tc>
          <w:tcPr>
            <w:tcW w:w="1041" w:type="dxa"/>
          </w:tcPr>
          <w:p w:rsidR="003F11A9" w:rsidRPr="00FA1E04" w:rsidRDefault="003F11A9" w:rsidP="00FA1E04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  <w:p w:rsidR="003F11A9" w:rsidRDefault="000E3FDE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卫生</w:t>
            </w:r>
            <w:bookmarkStart w:id="0" w:name="_GoBack"/>
            <w:bookmarkEnd w:id="0"/>
            <w:r w:rsidR="003F11A9">
              <w:rPr>
                <w:rFonts w:ascii="仿宋" w:eastAsia="仿宋" w:hAnsi="仿宋" w:cs="仿宋" w:hint="eastAsia"/>
                <w:sz w:val="24"/>
              </w:rPr>
              <w:t>科</w:t>
            </w:r>
          </w:p>
          <w:p w:rsidR="003F11A9" w:rsidRDefault="003F11A9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  <w:p w:rsidR="003F11A9" w:rsidRDefault="003F11A9" w:rsidP="00102C7F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75" w:type="dxa"/>
            <w:gridSpan w:val="7"/>
          </w:tcPr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（因病复学学生需填写此栏）</w:t>
            </w:r>
          </w:p>
          <w:p w:rsidR="003F11A9" w:rsidRDefault="003F11A9" w:rsidP="00102C7F">
            <w:pPr>
              <w:ind w:firstLineChars="500" w:firstLine="1200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FA1E04">
            <w:pPr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负责人签字：             （公章）         </w:t>
            </w:r>
            <w:bookmarkStart w:id="1" w:name="OLE_LINK1"/>
            <w:bookmarkStart w:id="2" w:name="OLE_LINK2"/>
            <w:r>
              <w:rPr>
                <w:rFonts w:ascii="仿宋" w:eastAsia="仿宋" w:hAnsi="仿宋" w:cs="仿宋" w:hint="eastAsia"/>
                <w:sz w:val="24"/>
              </w:rPr>
              <w:t>年     月    日</w:t>
            </w:r>
            <w:bookmarkEnd w:id="1"/>
            <w:bookmarkEnd w:id="2"/>
          </w:p>
        </w:tc>
      </w:tr>
      <w:tr w:rsidR="003F11A9" w:rsidTr="00102C7F">
        <w:trPr>
          <w:trHeight w:val="1729"/>
        </w:trPr>
        <w:tc>
          <w:tcPr>
            <w:tcW w:w="1041" w:type="dxa"/>
            <w:vAlign w:val="center"/>
          </w:tcPr>
          <w:p w:rsidR="003F11A9" w:rsidRDefault="003F11A9" w:rsidP="00102C7F">
            <w:pPr>
              <w:spacing w:line="0" w:lineRule="atLeast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  <w:p w:rsidR="003F11A9" w:rsidRDefault="003F11A9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  <w:p w:rsidR="003F11A9" w:rsidRDefault="003F11A9" w:rsidP="00102C7F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75" w:type="dxa"/>
            <w:gridSpan w:val="7"/>
          </w:tcPr>
          <w:p w:rsidR="003F11A9" w:rsidRDefault="003F11A9" w:rsidP="00102C7F">
            <w:pPr>
              <w:spacing w:beforeLines="50" w:before="1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复学后编入班级: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A80FC3" w:rsidRDefault="00A80FC3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ind w:left="6480" w:hangingChars="2700" w:hanging="6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党委（党总支）副书记签字：       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教学院长签字：             （公章）</w:t>
            </w:r>
          </w:p>
          <w:p w:rsidR="003F11A9" w:rsidRDefault="003F11A9" w:rsidP="00102C7F">
            <w:pPr>
              <w:ind w:firstLineChars="2800" w:firstLine="6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3F11A9" w:rsidTr="00FA1E04">
        <w:trPr>
          <w:trHeight w:val="1458"/>
        </w:trPr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3F11A9" w:rsidRDefault="003F11A9" w:rsidP="00102C7F">
            <w:pPr>
              <w:spacing w:line="0" w:lineRule="atLeast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教务处</w:t>
            </w:r>
          </w:p>
          <w:p w:rsidR="003F11A9" w:rsidRDefault="003F11A9" w:rsidP="00102C7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  <w:p w:rsidR="003F11A9" w:rsidRDefault="003F11A9" w:rsidP="00102C7F">
            <w:pPr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</w:tcPr>
          <w:p w:rsidR="003F11A9" w:rsidRDefault="003F11A9" w:rsidP="00102C7F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A80FC3" w:rsidRDefault="00A80FC3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负责人签字：             （公章）          年     月    日</w:t>
            </w:r>
          </w:p>
        </w:tc>
      </w:tr>
      <w:tr w:rsidR="003F11A9" w:rsidTr="00102C7F">
        <w:trPr>
          <w:trHeight w:val="1320"/>
        </w:trPr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3F11A9" w:rsidRDefault="003F11A9" w:rsidP="00102C7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办理</w:t>
            </w:r>
          </w:p>
          <w:p w:rsidR="003F11A9" w:rsidRDefault="003F11A9" w:rsidP="00102C7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结果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</w:tcPr>
          <w:p w:rsidR="003F11A9" w:rsidRDefault="003F11A9" w:rsidP="00102C7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rPr>
                <w:rFonts w:ascii="仿宋" w:eastAsia="仿宋" w:hAnsi="仿宋" w:cs="仿宋"/>
                <w:sz w:val="24"/>
              </w:rPr>
            </w:pPr>
          </w:p>
          <w:p w:rsidR="003F11A9" w:rsidRDefault="003F11A9" w:rsidP="00102C7F">
            <w:pPr>
              <w:ind w:firstLineChars="600" w:firstLine="14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经办人签字 ： 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年     月    日</w:t>
            </w:r>
          </w:p>
        </w:tc>
      </w:tr>
      <w:tr w:rsidR="003F11A9" w:rsidTr="00102C7F">
        <w:trPr>
          <w:trHeight w:val="1320"/>
        </w:trPr>
        <w:tc>
          <w:tcPr>
            <w:tcW w:w="95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1A9" w:rsidRDefault="003F11A9" w:rsidP="00FA1E04">
            <w:pPr>
              <w:rPr>
                <w:szCs w:val="10"/>
              </w:rPr>
            </w:pPr>
            <w:r>
              <w:rPr>
                <w:rFonts w:eastAsia="仿宋_GB2312"/>
              </w:rPr>
              <w:t>注：</w:t>
            </w:r>
            <w:r>
              <w:rPr>
                <w:rFonts w:eastAsia="仿宋_GB2312" w:hint="eastAsia"/>
              </w:rPr>
              <w:t>此表交教务处学籍科备案。</w:t>
            </w:r>
          </w:p>
        </w:tc>
      </w:tr>
    </w:tbl>
    <w:p w:rsidR="003110FA" w:rsidRPr="003B1596" w:rsidRDefault="003110FA" w:rsidP="00FA1E04">
      <w:pPr>
        <w:rPr>
          <w:rFonts w:ascii="宋体" w:hAnsi="宋体"/>
        </w:rPr>
      </w:pPr>
    </w:p>
    <w:sectPr w:rsidR="003110FA" w:rsidRPr="003B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DA" w:rsidRDefault="00FB33DA" w:rsidP="003F11A9">
      <w:r>
        <w:separator/>
      </w:r>
    </w:p>
  </w:endnote>
  <w:endnote w:type="continuationSeparator" w:id="0">
    <w:p w:rsidR="00FB33DA" w:rsidRDefault="00FB33DA" w:rsidP="003F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DA" w:rsidRDefault="00FB33DA" w:rsidP="003F11A9">
      <w:r>
        <w:separator/>
      </w:r>
    </w:p>
  </w:footnote>
  <w:footnote w:type="continuationSeparator" w:id="0">
    <w:p w:rsidR="00FB33DA" w:rsidRDefault="00FB33DA" w:rsidP="003F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AA"/>
    <w:rsid w:val="000E3FDE"/>
    <w:rsid w:val="000F64D7"/>
    <w:rsid w:val="001854CE"/>
    <w:rsid w:val="003110FA"/>
    <w:rsid w:val="003B1596"/>
    <w:rsid w:val="003F11A9"/>
    <w:rsid w:val="0040190B"/>
    <w:rsid w:val="004665BD"/>
    <w:rsid w:val="00470B9A"/>
    <w:rsid w:val="00485D08"/>
    <w:rsid w:val="006F56D1"/>
    <w:rsid w:val="007257D0"/>
    <w:rsid w:val="0076148B"/>
    <w:rsid w:val="00826867"/>
    <w:rsid w:val="009C018C"/>
    <w:rsid w:val="00A80FC3"/>
    <w:rsid w:val="00B63E23"/>
    <w:rsid w:val="00B768F6"/>
    <w:rsid w:val="00BB4CAA"/>
    <w:rsid w:val="00C56B47"/>
    <w:rsid w:val="00FA1E04"/>
    <w:rsid w:val="00FB33DA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9C1D39-ABC4-47D5-B149-7F10EB6C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1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1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1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64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64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104</cp:revision>
  <cp:lastPrinted>2025-10-15T01:36:00Z</cp:lastPrinted>
  <dcterms:created xsi:type="dcterms:W3CDTF">2024-02-26T09:41:00Z</dcterms:created>
  <dcterms:modified xsi:type="dcterms:W3CDTF">2025-10-20T00:32:00Z</dcterms:modified>
</cp:coreProperties>
</file>