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F0" w:rsidRDefault="00D727F0" w:rsidP="00BF0EE7">
      <w:pPr>
        <w:autoSpaceDN w:val="0"/>
        <w:spacing w:line="500" w:lineRule="exac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附件1：</w:t>
      </w:r>
    </w:p>
    <w:p w:rsidR="00D727F0" w:rsidRDefault="00D727F0" w:rsidP="00BF0EE7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2017年“外研社杯”全国英语阅读大赛初赛</w:t>
      </w:r>
    </w:p>
    <w:p w:rsidR="00D727F0" w:rsidRPr="0090230E" w:rsidRDefault="00D727F0" w:rsidP="0090230E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暨淮海工学院第三届大学生英语阅读比赛决赛参赛</w:t>
      </w:r>
      <w:r>
        <w:rPr>
          <w:rFonts w:ascii="宋体" w:hAnsi="宋体" w:hint="eastAsia"/>
          <w:b/>
          <w:sz w:val="30"/>
          <w:szCs w:val="30"/>
        </w:rPr>
        <w:t>名额分配表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1982"/>
        <w:gridCol w:w="2103"/>
        <w:gridCol w:w="2283"/>
      </w:tblGrid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2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推荐参赛人数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推荐参赛人数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机械工程学院</w:t>
            </w:r>
          </w:p>
        </w:tc>
        <w:tc>
          <w:tcPr>
            <w:tcW w:w="1982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22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土木工程学院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理学院</w:t>
            </w:r>
          </w:p>
        </w:tc>
        <w:tc>
          <w:tcPr>
            <w:tcW w:w="2283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电子工程学院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测绘工程学院</w:t>
            </w:r>
          </w:p>
        </w:tc>
        <w:tc>
          <w:tcPr>
            <w:tcW w:w="2283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计算机工程学院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法学院</w:t>
            </w:r>
          </w:p>
        </w:tc>
        <w:tc>
          <w:tcPr>
            <w:tcW w:w="2283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化学工程学院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应用技术学院</w:t>
            </w:r>
          </w:p>
        </w:tc>
        <w:tc>
          <w:tcPr>
            <w:tcW w:w="2283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海洋学院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体育学院</w:t>
            </w:r>
          </w:p>
        </w:tc>
        <w:tc>
          <w:tcPr>
            <w:tcW w:w="22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商学院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艺术学院</w:t>
            </w:r>
          </w:p>
        </w:tc>
        <w:tc>
          <w:tcPr>
            <w:tcW w:w="22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D727F0" w:rsidTr="00BF0EE7">
        <w:trPr>
          <w:jc w:val="center"/>
        </w:trPr>
        <w:tc>
          <w:tcPr>
            <w:tcW w:w="23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文学院</w:t>
            </w:r>
          </w:p>
        </w:tc>
        <w:tc>
          <w:tcPr>
            <w:tcW w:w="1982" w:type="dxa"/>
          </w:tcPr>
          <w:p w:rsidR="00D727F0" w:rsidRDefault="00D727F0" w:rsidP="00BF0EE7">
            <w:pPr>
              <w:spacing w:line="5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0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药学院</w:t>
            </w:r>
          </w:p>
        </w:tc>
        <w:tc>
          <w:tcPr>
            <w:tcW w:w="228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</w:tbl>
    <w:p w:rsidR="00D727F0" w:rsidRDefault="00D727F0" w:rsidP="00BF0EE7">
      <w:pPr>
        <w:spacing w:line="500" w:lineRule="exact"/>
        <w:ind w:right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  <w:highlight w:val="yellow"/>
        </w:rPr>
        <w:t>学院推荐名额为84个</w:t>
      </w:r>
    </w:p>
    <w:p w:rsidR="0090230E" w:rsidRDefault="0090230E" w:rsidP="00BF0EE7">
      <w:pPr>
        <w:spacing w:line="500" w:lineRule="exact"/>
        <w:ind w:right="600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</w:p>
    <w:sectPr w:rsidR="0090230E" w:rsidSect="0037619F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9B" w:rsidRDefault="00675F9B" w:rsidP="00BF0A2D">
      <w:r>
        <w:separator/>
      </w:r>
    </w:p>
  </w:endnote>
  <w:endnote w:type="continuationSeparator" w:id="0">
    <w:p w:rsidR="00675F9B" w:rsidRDefault="00675F9B" w:rsidP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9B" w:rsidRDefault="00675F9B" w:rsidP="00BF0A2D">
      <w:r>
        <w:separator/>
      </w:r>
    </w:p>
  </w:footnote>
  <w:footnote w:type="continuationSeparator" w:id="0">
    <w:p w:rsidR="00675F9B" w:rsidRDefault="00675F9B" w:rsidP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5671DC"/>
    <w:multiLevelType w:val="hybridMultilevel"/>
    <w:tmpl w:val="041E5974"/>
    <w:lvl w:ilvl="0" w:tplc="A33499C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33D6521"/>
    <w:multiLevelType w:val="hybridMultilevel"/>
    <w:tmpl w:val="9C82A8A8"/>
    <w:lvl w:ilvl="0" w:tplc="07A6C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85D6E"/>
    <w:multiLevelType w:val="multilevel"/>
    <w:tmpl w:val="72585D6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529"/>
    <w:rsid w:val="00015D02"/>
    <w:rsid w:val="000228F2"/>
    <w:rsid w:val="00027CAF"/>
    <w:rsid w:val="000958FB"/>
    <w:rsid w:val="000B79AA"/>
    <w:rsid w:val="00112F6B"/>
    <w:rsid w:val="00123333"/>
    <w:rsid w:val="001D2DB0"/>
    <w:rsid w:val="0020734E"/>
    <w:rsid w:val="002363E0"/>
    <w:rsid w:val="00245E2C"/>
    <w:rsid w:val="002C1CC5"/>
    <w:rsid w:val="00323843"/>
    <w:rsid w:val="00363FF2"/>
    <w:rsid w:val="0037619F"/>
    <w:rsid w:val="00390BB3"/>
    <w:rsid w:val="003D0221"/>
    <w:rsid w:val="003D7F5A"/>
    <w:rsid w:val="004032B1"/>
    <w:rsid w:val="0059363D"/>
    <w:rsid w:val="0061348C"/>
    <w:rsid w:val="00675F9B"/>
    <w:rsid w:val="006F6B7E"/>
    <w:rsid w:val="007345C4"/>
    <w:rsid w:val="00754D4D"/>
    <w:rsid w:val="007A3F10"/>
    <w:rsid w:val="0084415A"/>
    <w:rsid w:val="00855E40"/>
    <w:rsid w:val="008A408E"/>
    <w:rsid w:val="008A65EF"/>
    <w:rsid w:val="008C0367"/>
    <w:rsid w:val="008F36B4"/>
    <w:rsid w:val="0090230E"/>
    <w:rsid w:val="009C4529"/>
    <w:rsid w:val="00A626FE"/>
    <w:rsid w:val="00B926AB"/>
    <w:rsid w:val="00BF0A2D"/>
    <w:rsid w:val="00BF0EE7"/>
    <w:rsid w:val="00C85A13"/>
    <w:rsid w:val="00D33B54"/>
    <w:rsid w:val="00D36BEA"/>
    <w:rsid w:val="00D727F0"/>
    <w:rsid w:val="00D86019"/>
    <w:rsid w:val="00D92AA3"/>
    <w:rsid w:val="00E0545F"/>
    <w:rsid w:val="00E32B3C"/>
    <w:rsid w:val="00E8603C"/>
    <w:rsid w:val="00F056B0"/>
    <w:rsid w:val="00F36014"/>
    <w:rsid w:val="00FA1275"/>
    <w:rsid w:val="00FC0F9A"/>
    <w:rsid w:val="00FC21ED"/>
    <w:rsid w:val="00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paragraph" w:customStyle="1" w:styleId="1">
    <w:name w:val="列出段落1"/>
    <w:basedOn w:val="a"/>
    <w:rsid w:val="000B79A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User</cp:lastModifiedBy>
  <cp:revision>25</cp:revision>
  <dcterms:created xsi:type="dcterms:W3CDTF">2016-11-01T02:38:00Z</dcterms:created>
  <dcterms:modified xsi:type="dcterms:W3CDTF">2017-03-30T00:13:00Z</dcterms:modified>
</cp:coreProperties>
</file>