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04" w:rsidRDefault="00D727F0" w:rsidP="00E96704">
      <w:pPr>
        <w:spacing w:line="360" w:lineRule="auto"/>
        <w:rPr>
          <w:rFonts w:ascii="宋体" w:hAnsi="宋体"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sz w:val="36"/>
          <w:szCs w:val="36"/>
        </w:rPr>
        <w:t>附件：</w:t>
      </w:r>
    </w:p>
    <w:p w:rsidR="00E96704" w:rsidRPr="00E96704" w:rsidRDefault="00E96704" w:rsidP="00E96704">
      <w:pPr>
        <w:autoSpaceDN w:val="0"/>
        <w:spacing w:line="50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w:t xml:space="preserve">     </w:t>
      </w:r>
      <w:r w:rsidRPr="00E96704">
        <w:rPr>
          <w:rFonts w:ascii="宋体" w:hAnsi="宋体" w:hint="eastAsia"/>
          <w:sz w:val="36"/>
          <w:szCs w:val="36"/>
        </w:rPr>
        <w:t>2017年淮海工学院第三届大学生英语阅读比赛校级决赛获奖学生名单</w:t>
      </w:r>
    </w:p>
    <w:p w:rsidR="00E96704" w:rsidRDefault="00E96704" w:rsidP="00E96704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95"/>
        <w:gridCol w:w="2145"/>
        <w:gridCol w:w="1440"/>
        <w:gridCol w:w="1725"/>
        <w:gridCol w:w="1935"/>
      </w:tblGrid>
      <w:tr w:rsidR="00E96704" w:rsidRPr="00E96704" w:rsidTr="0064434B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奖项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班级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</w:tr>
      <w:tr w:rsidR="00E96704" w:rsidRPr="00E96704" w:rsidTr="0064434B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校级一等奖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法学142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2014123283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司雪芹</w:t>
            </w:r>
            <w:proofErr w:type="gramEnd"/>
          </w:p>
        </w:tc>
      </w:tr>
      <w:tr w:rsidR="00E96704" w:rsidRPr="00E96704" w:rsidTr="0064434B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国贸152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2015122348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王敏</w:t>
            </w:r>
          </w:p>
        </w:tc>
      </w:tr>
      <w:tr w:rsidR="00E96704" w:rsidRPr="00E96704" w:rsidTr="0064434B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法学152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2015123691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吕芬妮</w:t>
            </w:r>
          </w:p>
        </w:tc>
      </w:tr>
      <w:tr w:rsidR="00E96704" w:rsidRPr="00E96704" w:rsidTr="0064434B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英语152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2015122728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王婷婷</w:t>
            </w:r>
          </w:p>
        </w:tc>
      </w:tr>
      <w:tr w:rsidR="00E96704" w:rsidRPr="00E96704" w:rsidTr="0064434B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英语152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2015122717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纪燕</w:t>
            </w:r>
            <w:proofErr w:type="gramEnd"/>
          </w:p>
        </w:tc>
      </w:tr>
      <w:tr w:rsidR="00E96704" w:rsidRPr="00E96704" w:rsidTr="0064434B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高材161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2016121823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杨晨宇</w:t>
            </w:r>
            <w:proofErr w:type="gramEnd"/>
          </w:p>
        </w:tc>
      </w:tr>
      <w:tr w:rsidR="00E96704" w:rsidRPr="00E96704" w:rsidTr="0064434B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数学151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2015122909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雷锦涛</w:t>
            </w:r>
            <w:proofErr w:type="gramEnd"/>
          </w:p>
        </w:tc>
      </w:tr>
      <w:tr w:rsidR="00E96704" w:rsidRPr="00E96704" w:rsidTr="0064434B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校级二等奖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电气151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2015121001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顾佳琪</w:t>
            </w:r>
            <w:proofErr w:type="gramEnd"/>
          </w:p>
        </w:tc>
      </w:tr>
      <w:tr w:rsidR="00E96704" w:rsidRPr="00E96704" w:rsidTr="0064434B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地信151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2015123483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倪紫荷</w:t>
            </w:r>
          </w:p>
        </w:tc>
      </w:tr>
      <w:tr w:rsidR="00E96704" w:rsidRPr="00E96704" w:rsidTr="0064434B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金融151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2015122383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陆晓梅</w:t>
            </w:r>
          </w:p>
        </w:tc>
      </w:tr>
      <w:tr w:rsidR="00E96704" w:rsidRPr="00E96704" w:rsidTr="0064434B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财务142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2014122302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邱燕翔</w:t>
            </w:r>
          </w:p>
        </w:tc>
      </w:tr>
      <w:tr w:rsidR="00E96704" w:rsidRPr="00E96704" w:rsidTr="0064434B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海科151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2015121274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吴长胜</w:t>
            </w:r>
          </w:p>
        </w:tc>
      </w:tr>
      <w:tr w:rsidR="00E96704" w:rsidRPr="00E96704" w:rsidTr="0064434B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精算131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2013122572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程梦云</w:t>
            </w:r>
          </w:p>
        </w:tc>
      </w:tr>
      <w:tr w:rsidR="00E96704" w:rsidRPr="00E96704" w:rsidTr="0064434B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物管152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2015122278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杨舒</w:t>
            </w:r>
            <w:proofErr w:type="gramEnd"/>
          </w:p>
        </w:tc>
      </w:tr>
      <w:tr w:rsidR="00E96704" w:rsidRPr="00E96704" w:rsidTr="0064434B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海资</w:t>
            </w:r>
            <w:proofErr w:type="gramEnd"/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2015123602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李思悦</w:t>
            </w:r>
            <w:proofErr w:type="gramEnd"/>
          </w:p>
        </w:tc>
      </w:tr>
      <w:tr w:rsidR="00E96704" w:rsidRPr="00E96704" w:rsidTr="0064434B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英语164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2016122762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刘铸</w:t>
            </w:r>
            <w:proofErr w:type="gramEnd"/>
          </w:p>
        </w:tc>
      </w:tr>
      <w:tr w:rsidR="00E96704" w:rsidRPr="00E96704" w:rsidTr="0064434B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法学151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2015123642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江芝龄</w:t>
            </w:r>
            <w:proofErr w:type="gramEnd"/>
          </w:p>
        </w:tc>
      </w:tr>
      <w:tr w:rsidR="00E96704" w:rsidRPr="00E96704" w:rsidTr="0064434B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土管151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2015123838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宗婷</w:t>
            </w:r>
          </w:p>
        </w:tc>
      </w:tr>
      <w:tr w:rsidR="00E96704" w:rsidRPr="00E96704" w:rsidTr="0064434B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电科</w:t>
            </w:r>
            <w:proofErr w:type="gramEnd"/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2015120870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陈瑶</w:t>
            </w:r>
            <w:proofErr w:type="gramStart"/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瑶</w:t>
            </w:r>
            <w:proofErr w:type="gramEnd"/>
          </w:p>
        </w:tc>
      </w:tr>
      <w:tr w:rsidR="00E96704" w:rsidRPr="00E96704" w:rsidTr="0064434B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港口161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2016120754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许欣欣</w:t>
            </w:r>
          </w:p>
        </w:tc>
      </w:tr>
      <w:tr w:rsidR="00E96704" w:rsidRPr="00E96704" w:rsidTr="0064434B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会计151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2015122067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徐源</w:t>
            </w:r>
          </w:p>
        </w:tc>
      </w:tr>
      <w:tr w:rsidR="00E96704" w:rsidRPr="00E96704" w:rsidTr="0064434B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22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校级三等奖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管理152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2015122026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张桓屹</w:t>
            </w:r>
          </w:p>
        </w:tc>
      </w:tr>
      <w:tr w:rsidR="00E96704" w:rsidRPr="00E96704" w:rsidTr="0064434B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法学151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2015123661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吴上佳丽</w:t>
            </w:r>
          </w:p>
        </w:tc>
      </w:tr>
      <w:tr w:rsidR="00E96704" w:rsidRPr="00E96704" w:rsidTr="0064434B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国贸152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2015122363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蒯宁</w:t>
            </w:r>
          </w:p>
        </w:tc>
      </w:tr>
      <w:tr w:rsidR="00E96704" w:rsidRPr="00E96704" w:rsidTr="0064434B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安工</w:t>
            </w:r>
            <w:proofErr w:type="gramEnd"/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2014121083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谢佩</w:t>
            </w:r>
            <w:proofErr w:type="gramEnd"/>
          </w:p>
        </w:tc>
      </w:tr>
      <w:tr w:rsidR="00E96704" w:rsidRPr="00E96704" w:rsidTr="0064434B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会计151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2015122039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杜家宜</w:t>
            </w:r>
          </w:p>
        </w:tc>
      </w:tr>
      <w:tr w:rsidR="00E96704" w:rsidRPr="00E96704" w:rsidTr="0064434B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软件151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2015123307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陈全杰</w:t>
            </w:r>
            <w:proofErr w:type="gramEnd"/>
          </w:p>
        </w:tc>
      </w:tr>
      <w:tr w:rsidR="00E96704" w:rsidRPr="00E96704" w:rsidTr="0064434B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化工141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2014121243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  <w:proofErr w:type="gramStart"/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千一</w:t>
            </w:r>
            <w:proofErr w:type="gramEnd"/>
          </w:p>
        </w:tc>
      </w:tr>
      <w:tr w:rsidR="00E96704" w:rsidRPr="00E96704" w:rsidTr="0064434B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管理162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2016122064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晏欣宇</w:t>
            </w:r>
          </w:p>
        </w:tc>
      </w:tr>
      <w:tr w:rsidR="00E96704" w:rsidRPr="00E96704" w:rsidTr="0064434B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物管152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2015122254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金怡婷</w:t>
            </w:r>
          </w:p>
        </w:tc>
      </w:tr>
      <w:tr w:rsidR="00E96704" w:rsidRPr="00E96704" w:rsidTr="0064434B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安工</w:t>
            </w:r>
            <w:proofErr w:type="gramEnd"/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2015121779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周杰</w:t>
            </w:r>
          </w:p>
        </w:tc>
      </w:tr>
      <w:tr w:rsidR="00E96704" w:rsidRPr="00E96704" w:rsidTr="0064434B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信息151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2015122976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庄勇</w:t>
            </w:r>
          </w:p>
        </w:tc>
      </w:tr>
      <w:tr w:rsidR="00E96704" w:rsidRPr="00E96704" w:rsidTr="0064434B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机械144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2014120385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张仔健</w:t>
            </w:r>
            <w:proofErr w:type="gramEnd"/>
          </w:p>
        </w:tc>
      </w:tr>
      <w:tr w:rsidR="00E96704" w:rsidRPr="00E96704" w:rsidTr="0064434B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国贸151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2015122293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高思佳</w:t>
            </w:r>
          </w:p>
        </w:tc>
      </w:tr>
      <w:tr w:rsidR="00E96704" w:rsidRPr="00E96704" w:rsidTr="0064434B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朝鲜语161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2016122893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沈晓洁</w:t>
            </w:r>
          </w:p>
        </w:tc>
      </w:tr>
      <w:tr w:rsidR="00E96704" w:rsidRPr="00E96704" w:rsidTr="0064434B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财务152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2015122451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梁爽</w:t>
            </w:r>
          </w:p>
        </w:tc>
      </w:tr>
      <w:tr w:rsidR="00E96704" w:rsidRPr="00E96704" w:rsidTr="0064434B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港口151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2015121240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杨正</w:t>
            </w:r>
          </w:p>
        </w:tc>
      </w:tr>
      <w:tr w:rsidR="00E96704" w:rsidRPr="00E96704" w:rsidTr="0064434B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数学151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2015122933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易慧琳</w:t>
            </w:r>
            <w:proofErr w:type="gramEnd"/>
          </w:p>
        </w:tc>
      </w:tr>
      <w:tr w:rsidR="00E96704" w:rsidRPr="00E96704" w:rsidTr="0064434B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物管151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2015122229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许怀美</w:t>
            </w:r>
            <w:proofErr w:type="gramEnd"/>
          </w:p>
        </w:tc>
      </w:tr>
      <w:tr w:rsidR="00E96704" w:rsidRPr="00E96704" w:rsidTr="0064434B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港口141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2014120408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刘怡</w:t>
            </w:r>
          </w:p>
        </w:tc>
      </w:tr>
      <w:tr w:rsidR="00E96704" w:rsidRPr="00E96704" w:rsidTr="0064434B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光信141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2014122524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徐梦静</w:t>
            </w:r>
            <w:proofErr w:type="gramEnd"/>
          </w:p>
        </w:tc>
      </w:tr>
      <w:tr w:rsidR="00E96704" w:rsidRPr="00E96704" w:rsidTr="0064434B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制药162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2016124182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鲍雪</w:t>
            </w:r>
          </w:p>
        </w:tc>
      </w:tr>
      <w:tr w:rsidR="00E96704" w:rsidRPr="00E96704" w:rsidTr="0064434B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04" w:rsidRPr="00E96704" w:rsidRDefault="00E96704" w:rsidP="00E96704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机械143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2014120347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704" w:rsidRPr="00E96704" w:rsidRDefault="00E96704" w:rsidP="00E96704">
            <w:pPr>
              <w:widowControl/>
              <w:spacing w:line="4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9670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于潇潇</w:t>
            </w:r>
          </w:p>
        </w:tc>
      </w:tr>
    </w:tbl>
    <w:p w:rsidR="00D727F0" w:rsidRPr="00E96704" w:rsidRDefault="00D727F0" w:rsidP="00E96704">
      <w:pPr>
        <w:spacing w:line="480" w:lineRule="exact"/>
        <w:rPr>
          <w:rFonts w:ascii="宋体" w:hAnsi="宋体"/>
          <w:b/>
          <w:bCs/>
          <w:szCs w:val="21"/>
        </w:rPr>
      </w:pPr>
    </w:p>
    <w:sectPr w:rsidR="00D727F0" w:rsidRPr="00E96704" w:rsidSect="0037619F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2AF" w:rsidRDefault="005972AF" w:rsidP="00BF0A2D">
      <w:r>
        <w:separator/>
      </w:r>
    </w:p>
  </w:endnote>
  <w:endnote w:type="continuationSeparator" w:id="0">
    <w:p w:rsidR="005972AF" w:rsidRDefault="005972AF" w:rsidP="00BF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2AF" w:rsidRDefault="005972AF" w:rsidP="00BF0A2D">
      <w:r>
        <w:separator/>
      </w:r>
    </w:p>
  </w:footnote>
  <w:footnote w:type="continuationSeparator" w:id="0">
    <w:p w:rsidR="005972AF" w:rsidRDefault="005972AF" w:rsidP="00BF0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CC5" w:rsidRDefault="002C1CC5" w:rsidP="002C1CC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CC5" w:rsidRDefault="002C1CC5" w:rsidP="002C1CC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D5671DC"/>
    <w:multiLevelType w:val="hybridMultilevel"/>
    <w:tmpl w:val="041E5974"/>
    <w:lvl w:ilvl="0" w:tplc="A33499C8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33D6521"/>
    <w:multiLevelType w:val="hybridMultilevel"/>
    <w:tmpl w:val="9C82A8A8"/>
    <w:lvl w:ilvl="0" w:tplc="07A6C30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946FD2"/>
    <w:multiLevelType w:val="hybridMultilevel"/>
    <w:tmpl w:val="92788CFC"/>
    <w:lvl w:ilvl="0" w:tplc="44945322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585D6E"/>
    <w:multiLevelType w:val="multilevel"/>
    <w:tmpl w:val="72585D6E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29"/>
    <w:rsid w:val="00011C2D"/>
    <w:rsid w:val="00015D02"/>
    <w:rsid w:val="000228F2"/>
    <w:rsid w:val="00027CAF"/>
    <w:rsid w:val="00093CC6"/>
    <w:rsid w:val="000958FB"/>
    <w:rsid w:val="000B79AA"/>
    <w:rsid w:val="00123333"/>
    <w:rsid w:val="001D2DB0"/>
    <w:rsid w:val="0020734E"/>
    <w:rsid w:val="002363E0"/>
    <w:rsid w:val="00245E2C"/>
    <w:rsid w:val="00271DA1"/>
    <w:rsid w:val="002C1CC5"/>
    <w:rsid w:val="00323843"/>
    <w:rsid w:val="00343405"/>
    <w:rsid w:val="00363FF2"/>
    <w:rsid w:val="0037619F"/>
    <w:rsid w:val="00390BB3"/>
    <w:rsid w:val="00396608"/>
    <w:rsid w:val="003D0221"/>
    <w:rsid w:val="003D7F5A"/>
    <w:rsid w:val="004032B1"/>
    <w:rsid w:val="004E5CE8"/>
    <w:rsid w:val="0059363D"/>
    <w:rsid w:val="005972AF"/>
    <w:rsid w:val="00624B00"/>
    <w:rsid w:val="0066085B"/>
    <w:rsid w:val="006F6B7E"/>
    <w:rsid w:val="007345C4"/>
    <w:rsid w:val="00754D4D"/>
    <w:rsid w:val="0084415A"/>
    <w:rsid w:val="0085446D"/>
    <w:rsid w:val="00855E40"/>
    <w:rsid w:val="008A408E"/>
    <w:rsid w:val="008A65EF"/>
    <w:rsid w:val="008C0367"/>
    <w:rsid w:val="008F36B4"/>
    <w:rsid w:val="0090230E"/>
    <w:rsid w:val="009C4529"/>
    <w:rsid w:val="00A626FE"/>
    <w:rsid w:val="00AF6030"/>
    <w:rsid w:val="00B926AB"/>
    <w:rsid w:val="00BF0A2D"/>
    <w:rsid w:val="00BF0EE7"/>
    <w:rsid w:val="00C85A13"/>
    <w:rsid w:val="00D33B54"/>
    <w:rsid w:val="00D36BEA"/>
    <w:rsid w:val="00D727F0"/>
    <w:rsid w:val="00D86019"/>
    <w:rsid w:val="00D92AA3"/>
    <w:rsid w:val="00DB533B"/>
    <w:rsid w:val="00E0545F"/>
    <w:rsid w:val="00E32B3C"/>
    <w:rsid w:val="00E8603C"/>
    <w:rsid w:val="00E96704"/>
    <w:rsid w:val="00F056B0"/>
    <w:rsid w:val="00F36014"/>
    <w:rsid w:val="00FA1275"/>
    <w:rsid w:val="00FC0F9A"/>
    <w:rsid w:val="00FD4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693FAF-6E79-4A22-A231-512E99A2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A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A2D"/>
    <w:rPr>
      <w:sz w:val="18"/>
      <w:szCs w:val="18"/>
    </w:rPr>
  </w:style>
  <w:style w:type="paragraph" w:styleId="a5">
    <w:name w:val="List Paragraph"/>
    <w:basedOn w:val="a"/>
    <w:uiPriority w:val="34"/>
    <w:qFormat/>
    <w:rsid w:val="004032B1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6">
    <w:name w:val="Strong"/>
    <w:qFormat/>
    <w:rsid w:val="002C1CC5"/>
    <w:rPr>
      <w:b/>
      <w:bCs/>
    </w:rPr>
  </w:style>
  <w:style w:type="character" w:styleId="a7">
    <w:name w:val="Hyperlink"/>
    <w:rsid w:val="002C1CC5"/>
    <w:rPr>
      <w:color w:val="0000FF"/>
      <w:u w:val="single"/>
    </w:rPr>
  </w:style>
  <w:style w:type="paragraph" w:styleId="a8">
    <w:name w:val="Normal (Web)"/>
    <w:basedOn w:val="a"/>
    <w:rsid w:val="002C1C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Date"/>
    <w:basedOn w:val="a"/>
    <w:next w:val="a"/>
    <w:link w:val="Char1"/>
    <w:uiPriority w:val="99"/>
    <w:semiHidden/>
    <w:unhideWhenUsed/>
    <w:rsid w:val="008A408E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8A408E"/>
  </w:style>
  <w:style w:type="paragraph" w:customStyle="1" w:styleId="1">
    <w:name w:val="列出段落1"/>
    <w:basedOn w:val="a"/>
    <w:rsid w:val="000B79AA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174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黄毅</dc:creator>
  <cp:keywords/>
  <dc:description/>
  <cp:lastModifiedBy>PC</cp:lastModifiedBy>
  <cp:revision>7</cp:revision>
  <dcterms:created xsi:type="dcterms:W3CDTF">2017-05-22T06:31:00Z</dcterms:created>
  <dcterms:modified xsi:type="dcterms:W3CDTF">2017-05-22T07:02:00Z</dcterms:modified>
</cp:coreProperties>
</file>