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13" w:rsidRDefault="003A6713" w:rsidP="002A5EAF">
      <w:pPr>
        <w:pStyle w:val="HTML"/>
        <w:adjustRightInd w:val="0"/>
        <w:snapToGrid w:val="0"/>
        <w:spacing w:line="580" w:lineRule="exact"/>
        <w:jc w:val="both"/>
        <w:rPr>
          <w:rFonts w:ascii="仿宋_GB2312" w:eastAsia="仿宋_GB2312" w:cs="仿宋_GB2312"/>
          <w:spacing w:val="-12"/>
          <w:sz w:val="32"/>
          <w:szCs w:val="32"/>
        </w:rPr>
      </w:pPr>
      <w:r w:rsidRPr="00B04409">
        <w:rPr>
          <w:rFonts w:ascii="仿宋_GB2312" w:eastAsia="仿宋_GB2312" w:cs="仿宋_GB2312" w:hint="eastAsia"/>
          <w:spacing w:val="-12"/>
          <w:sz w:val="32"/>
          <w:szCs w:val="32"/>
        </w:rPr>
        <w:t>附件</w:t>
      </w:r>
      <w:r w:rsidR="00EB523C">
        <w:rPr>
          <w:rFonts w:ascii="仿宋_GB2312" w:eastAsia="仿宋_GB2312" w:cs="仿宋_GB2312" w:hint="eastAsia"/>
          <w:spacing w:val="-12"/>
          <w:sz w:val="32"/>
          <w:szCs w:val="32"/>
        </w:rPr>
        <w:t>1</w:t>
      </w:r>
      <w:r w:rsidRPr="00B04409">
        <w:rPr>
          <w:rFonts w:ascii="仿宋_GB2312" w:eastAsia="仿宋_GB2312" w:cs="仿宋_GB2312" w:hint="eastAsia"/>
          <w:spacing w:val="-12"/>
          <w:sz w:val="32"/>
          <w:szCs w:val="32"/>
        </w:rPr>
        <w:t>：</w:t>
      </w:r>
    </w:p>
    <w:p w:rsidR="00EB523C" w:rsidRPr="00B04409" w:rsidRDefault="00EB523C" w:rsidP="002A5EAF">
      <w:pPr>
        <w:pStyle w:val="HTML"/>
        <w:adjustRightInd w:val="0"/>
        <w:snapToGrid w:val="0"/>
        <w:spacing w:line="580" w:lineRule="exact"/>
        <w:jc w:val="both"/>
        <w:rPr>
          <w:rFonts w:ascii="仿宋_GB2312" w:eastAsia="仿宋_GB2312" w:cs="Times New Roman"/>
          <w:spacing w:val="-12"/>
          <w:sz w:val="32"/>
          <w:szCs w:val="32"/>
        </w:rPr>
      </w:pPr>
    </w:p>
    <w:p w:rsidR="00EB523C" w:rsidRPr="00EB523C" w:rsidRDefault="00EB523C" w:rsidP="00EB523C">
      <w:pPr>
        <w:spacing w:line="480" w:lineRule="exact"/>
        <w:jc w:val="center"/>
        <w:rPr>
          <w:rFonts w:ascii="黑体" w:eastAsia="黑体" w:hAnsi="宋体" w:cs="黑体"/>
          <w:kern w:val="0"/>
          <w:sz w:val="32"/>
          <w:szCs w:val="32"/>
        </w:rPr>
      </w:pPr>
      <w:r w:rsidRPr="00EB523C">
        <w:rPr>
          <w:rFonts w:ascii="黑体" w:eastAsia="黑体" w:hAnsi="宋体" w:cs="黑体" w:hint="eastAsia"/>
          <w:kern w:val="0"/>
          <w:sz w:val="32"/>
          <w:szCs w:val="32"/>
        </w:rPr>
        <w:t>201</w:t>
      </w:r>
      <w:r w:rsidRPr="00EB523C">
        <w:rPr>
          <w:rFonts w:ascii="黑体" w:eastAsia="黑体" w:hAnsi="宋体" w:cs="黑体"/>
          <w:kern w:val="0"/>
          <w:sz w:val="32"/>
          <w:szCs w:val="32"/>
        </w:rPr>
        <w:t>8</w:t>
      </w:r>
      <w:r w:rsidRPr="00EB523C">
        <w:rPr>
          <w:rFonts w:ascii="黑体" w:eastAsia="黑体" w:hAnsi="宋体" w:cs="黑体" w:hint="eastAsia"/>
          <w:kern w:val="0"/>
          <w:sz w:val="32"/>
          <w:szCs w:val="32"/>
        </w:rPr>
        <w:t>年淮海工学院大学生高等数学</w:t>
      </w:r>
      <w:r w:rsidRPr="00EB523C">
        <w:rPr>
          <w:rFonts w:ascii="黑体" w:eastAsia="黑体" w:hAnsi="宋体" w:cs="黑体"/>
          <w:kern w:val="0"/>
          <w:sz w:val="32"/>
          <w:szCs w:val="32"/>
        </w:rPr>
        <w:t>A</w:t>
      </w:r>
      <w:r w:rsidRPr="00EB523C">
        <w:rPr>
          <w:rFonts w:ascii="黑体" w:eastAsia="黑体" w:hAnsi="宋体" w:cs="黑体" w:hint="eastAsia"/>
          <w:kern w:val="0"/>
          <w:sz w:val="32"/>
          <w:szCs w:val="32"/>
        </w:rPr>
        <w:t>类竞赛个人获奖名单</w:t>
      </w: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700"/>
        <w:gridCol w:w="1560"/>
        <w:gridCol w:w="1180"/>
        <w:gridCol w:w="2509"/>
        <w:gridCol w:w="1276"/>
        <w:gridCol w:w="1275"/>
      </w:tblGrid>
      <w:tr w:rsidR="00EB523C" w:rsidRPr="00EB523C" w:rsidTr="00EB523C">
        <w:trPr>
          <w:trHeight w:val="454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B52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B52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B52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B52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B52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B523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获奖成绩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2016120537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尹志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顾佳琪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电气151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张虎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信嵌171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2015123353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黄润渴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软嵌151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2016122943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赵旭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数学161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2016123151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张帅博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光信161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方一策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闵胜男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2017120788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何豆豆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杨淳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过控172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2016122924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匡源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数学171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2015120992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卜智龙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电气151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金瑞航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电气151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2015121956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耿雪雯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2016123715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贾胜利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光信171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2016123431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沈育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测绘与海洋信息学院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2017120768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许强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2016123618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冯建杰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测绘与海洋信息学院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海资161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2017121865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高丛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电气171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韩俊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软嵌171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2017124144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2016122070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张小娴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工管161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2015120861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张衡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通信152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2016120546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周先凌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2017123522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刘瑞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测绘与海洋信息学院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2016121133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杨鹏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电气161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2017122824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时学婷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数学171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2016120547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朱贺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一等奖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2017120932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王峥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2017120037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张翔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2015123240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刘莎莎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网络151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邱桐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通信151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程楠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</w:t>
            </w:r>
            <w:r w:rsidRPr="00EB523C">
              <w:rPr>
                <w:rFonts w:ascii="仿宋_GB2312" w:eastAsia="仿宋_GB2312" w:hAnsi="宋体" w:cs="宋体" w:hint="eastAsia"/>
                <w:color w:val="000000"/>
                <w:kern w:val="0"/>
              </w:rPr>
              <w:t>学</w:t>
            </w: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工程152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薛渝川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网络171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2016120807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陈俊哲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2015123348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陈柯禹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软嵌151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2016123416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黄跃虎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测绘与海洋信息学院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杜芷玮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测绘与海洋信息学院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董茂勇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徐晓华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过控172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顾</w:t>
            </w:r>
            <w:r w:rsidRPr="00EB523C">
              <w:rPr>
                <w:rFonts w:ascii="微软雅黑" w:eastAsia="微软雅黑" w:hAnsi="微软雅黑" w:cs="微软雅黑" w:hint="eastAsia"/>
                <w:color w:val="000000"/>
                <w:kern w:val="0"/>
              </w:rPr>
              <w:t>燚</w:t>
            </w:r>
            <w:r w:rsidRPr="00EB523C"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枫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港口171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丁忠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工管152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2015120641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陆黎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工管152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张瀚宇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2016123596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潘志明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测绘与海洋信息学院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陈艺元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戈玉宇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海洋生命与水产学院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海科151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2015120084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蔡思康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阚旭博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刘琦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测绘与海洋信息学院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张井烁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自动化171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2015123350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崔晓栋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软嵌151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陈小艺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新能源171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陈亚伟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新能源172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程进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工管152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2017123364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许亚林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测绘与海洋信息学院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2016123654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朱江贵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测绘与海洋信息学院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海资161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马慧敏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通信151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高志巍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陆宁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统计171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郭鹤魁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新能源171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2017120606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袁甫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工管171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2017121055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电气171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2016120996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徐莉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通嵌161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孙洪伟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软嵌171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霍印成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信息171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张秋伟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电气152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梁威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过控171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乔政杰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机电151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2015120936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王亚宁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测控151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2015120846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苏滕敏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通信152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刘文寅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自动化151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孙肖杰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自动化151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黄毅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过控171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2017120055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郭沐林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钱伟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2015123276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侯慧敏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网络152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2015122928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王志磊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数学151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2017120592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孙淑香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工管171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二等奖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罗政英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测绘与海洋信息学院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地信171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2017120934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谢承佑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张振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2015120788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董理想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通信151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张荣杰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自动化171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胡梦子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</w:t>
            </w:r>
            <w:r w:rsidRPr="00EB523C">
              <w:rPr>
                <w:rFonts w:ascii="仿宋_GB2312" w:eastAsia="仿宋_GB2312" w:hAnsi="宋体" w:cs="宋体" w:hint="eastAsia"/>
                <w:color w:val="000000"/>
                <w:kern w:val="0"/>
              </w:rPr>
              <w:t>学</w:t>
            </w: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工程152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胡伟楠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</w:t>
            </w:r>
            <w:r w:rsidRPr="00EB523C">
              <w:rPr>
                <w:rFonts w:ascii="仿宋_GB2312" w:eastAsia="仿宋_GB2312" w:hAnsi="宋体" w:cs="宋体" w:hint="eastAsia"/>
                <w:color w:val="000000"/>
                <w:kern w:val="0"/>
              </w:rPr>
              <w:t>学</w:t>
            </w: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工程152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许聪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装备152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何昊宇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软嵌171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2016120915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徐缘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通信161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2017120864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祝念澳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通信171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唐卓君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船舶171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胡彩红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工程172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朱良辰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过控172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2015121428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李展峰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徐会问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2016120014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吉安飞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许前浩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杨立峰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软嵌171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张庆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网络172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李家虎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黄国旺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测绘与海洋信息学院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2016123589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刘奕均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测绘与海洋信息学院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海洋161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王佳晗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杜委鑫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机电172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顾凯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张雅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装备151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殷智超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2015123307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陈全杰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软件151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司唯山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软嵌171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lastRenderedPageBreak/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2015123226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陈瑶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网络151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2017123313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吕和坤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网络172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刘祥成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数学171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2016121016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高新昊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测控161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2017120986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朱春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测控171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2017120885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孙明瀚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电科171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2016121072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时以朗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自动化161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李荣杰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工程171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李聪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机电151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2015122915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冒越颖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黎磊彪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陈文广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软嵌171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王修锐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软嵌171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2016122926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李凯利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数学161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刘媛媛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数学171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2017122981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刘乾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新能源171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2017120422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林之伟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周帅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测绘与海洋信息学院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测绘171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宗宇航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电科161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2017120902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电科171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2015121027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俞勇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电气151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傅子杨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电气171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2017121065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占美娟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电气171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张晴伟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电气171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2016120837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杨梅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马梦溱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谢侨侨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2015120832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何琳玲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通信152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lastRenderedPageBreak/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2016120893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郭伟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通信161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2017120824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陈坤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通信171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2017120827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储传荣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通信171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李云翔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通信171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徐甜甜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电子工程学院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自动化171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陈嘉丽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</w:t>
            </w:r>
            <w:r w:rsidRPr="00EB523C">
              <w:rPr>
                <w:rFonts w:ascii="仿宋_GB2312" w:eastAsia="仿宋_GB2312" w:hAnsi="宋体" w:cs="宋体" w:hint="eastAsia"/>
                <w:color w:val="000000"/>
                <w:kern w:val="0"/>
              </w:rPr>
              <w:t>学</w:t>
            </w: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工程152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师江朋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工程172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宋明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机电151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谢志淦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机电171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王禹超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机电172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2015120094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李书伟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2015123558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黄振威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2016120015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李浩天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苟天懋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郭继坤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肖喻丰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周勇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吴思儒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2017120044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陈晨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姜宁静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机械172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2017121445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张国安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金忠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王苏晓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万凡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计算机工程学院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网络171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2017122809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陈钊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数学171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于亦飞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数学171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2017122954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王勤雅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统计171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lastRenderedPageBreak/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张烁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新能源171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朱雪云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新能源171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2017123037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俞华东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新能源172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2017122924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朱精博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信嵌171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俞栋辉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港口171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岳鸿禄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港口171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2017120654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于林艳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工管172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苏政忠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蒋志远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  <w:tr w:rsidR="00EB523C" w:rsidRPr="00EB523C" w:rsidTr="00EB523C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2017120456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封志虎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土木与港海工程学院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土木172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C" w:rsidRPr="00EB523C" w:rsidRDefault="00EB523C" w:rsidP="00EB52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仿宋_GB2312" w:eastAsia="仿宋_GB2312" w:hAnsi="黑体" w:cs="宋体"/>
                <w:color w:val="000000"/>
                <w:kern w:val="0"/>
              </w:rPr>
            </w:pPr>
            <w:r w:rsidRPr="00EB523C">
              <w:rPr>
                <w:rFonts w:ascii="仿宋_GB2312" w:eastAsia="仿宋_GB2312" w:hAnsi="黑体" w:cs="宋体" w:hint="eastAsia"/>
                <w:color w:val="000000"/>
                <w:kern w:val="0"/>
              </w:rPr>
              <w:t>三等奖</w:t>
            </w:r>
          </w:p>
        </w:tc>
      </w:tr>
    </w:tbl>
    <w:p w:rsidR="0036260D" w:rsidRDefault="0036260D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EB523C" w:rsidRDefault="00EB523C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EB523C" w:rsidRDefault="00EB523C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EB523C" w:rsidRDefault="00EB523C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EB523C" w:rsidRDefault="00EB523C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EB523C" w:rsidRDefault="00EB523C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EB523C" w:rsidRDefault="00EB523C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EB523C" w:rsidRDefault="00EB523C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EB523C" w:rsidRDefault="00EB523C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EB523C" w:rsidRDefault="00EB523C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EB523C" w:rsidRDefault="00EB523C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EB523C" w:rsidRDefault="00EB523C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EB523C" w:rsidRDefault="00EB523C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EB523C" w:rsidRDefault="00EB523C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EB523C" w:rsidSect="0036260D">
      <w:headerReference w:type="default" r:id="rId7"/>
      <w:footerReference w:type="default" r:id="rId8"/>
      <w:pgSz w:w="11906" w:h="16838" w:code="9"/>
      <w:pgMar w:top="1418" w:right="1701" w:bottom="1701" w:left="1701" w:header="851" w:footer="1418" w:gutter="0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1F" w:rsidRDefault="00A3221F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221F" w:rsidRDefault="00A3221F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23C" w:rsidRDefault="00A3221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50pt;height:50pt;z-index:1;visibility:hidden">
          <v:stroke joinstyle="round"/>
          <o:lock v:ext="edit" selection="t"/>
        </v:shape>
      </w:pict>
    </w:r>
    <w:r>
      <w:rPr>
        <w:noProof/>
      </w:rPr>
      <w:pict>
        <v:shape id="文本框1" o:spid="_x0000_s2050" type="#_x0000_t202" style="position:absolute;left:0;text-align:left;margin-left:282.65pt;margin-top:.05pt;width:30pt;height:15pt;z-index:2;visibility:visible;mso-wrap-distance-left:0;mso-wrap-distance-right:0;mso-position-horizontal-relative:page" filled="f" stroked="f">
          <v:textbox style="mso-fit-shape-to-text:t" inset="0,0,0,0">
            <w:txbxContent>
              <w:p w:rsidR="00EB523C" w:rsidRDefault="00EB523C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rPr>
                    <w:rFonts w:ascii="宋体" w:cs="Times New Roman"/>
                    <w:sz w:val="24"/>
                    <w:szCs w:val="24"/>
                  </w:rPr>
                </w:pPr>
                <w:r>
                  <w:rPr>
                    <w:rFonts w:ascii="宋体" w:hAnsi="宋体" w:cs="宋体"/>
                    <w:sz w:val="24"/>
                    <w:szCs w:val="24"/>
                  </w:rPr>
                  <w:t>—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instrText xml:space="preserve"> PAGE \* Arabic </w:instrTex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separate"/>
                </w:r>
                <w:r w:rsidR="002C3D3D">
                  <w:rPr>
                    <w:rFonts w:ascii="宋体" w:hAnsi="宋体" w:cs="宋体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—</w:t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1F" w:rsidRDefault="00A3221F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221F" w:rsidRDefault="00A3221F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23C" w:rsidRDefault="00EB523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3EC9"/>
    <w:multiLevelType w:val="singleLevel"/>
    <w:tmpl w:val="FFFFFFFF"/>
    <w:name w:val="Bullet 5"/>
    <w:lvl w:ilvl="0">
      <w:start w:val="1"/>
      <w:numFmt w:val="lowerRoman"/>
      <w:lvlText w:val="%1"/>
      <w:lvlJc w:val="left"/>
      <w:pPr>
        <w:tabs>
          <w:tab w:val="num" w:pos="0"/>
        </w:tabs>
      </w:pPr>
    </w:lvl>
  </w:abstractNum>
  <w:abstractNum w:abstractNumId="1">
    <w:nsid w:val="23F3543F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BFB048F"/>
    <w:multiLevelType w:val="singleLevel"/>
    <w:tmpl w:val="FFFFFFFF"/>
    <w:name w:val="Bullet 4"/>
    <w:lvl w:ilvl="0">
      <w:start w:val="1"/>
      <w:numFmt w:val="lowerLetter"/>
      <w:lvlText w:val="%1"/>
      <w:lvlJc w:val="left"/>
      <w:pPr>
        <w:tabs>
          <w:tab w:val="num" w:pos="0"/>
        </w:tabs>
      </w:pPr>
    </w:lvl>
  </w:abstractNum>
  <w:abstractNum w:abstractNumId="3">
    <w:nsid w:val="47B07D78"/>
    <w:multiLevelType w:val="singleLevel"/>
    <w:tmpl w:val="FFFFFFFF"/>
    <w:name w:val="Bullet 3"/>
    <w:lvl w:ilvl="0">
      <w:start w:val="1"/>
      <w:numFmt w:val="japaneseCounting"/>
      <w:lvlText w:val="%1"/>
      <w:lvlJc w:val="left"/>
      <w:pPr>
        <w:tabs>
          <w:tab w:val="num" w:pos="0"/>
        </w:tabs>
      </w:pPr>
      <w:rPr>
        <w:b/>
        <w:bCs/>
      </w:rPr>
    </w:lvl>
  </w:abstractNum>
  <w:abstractNum w:abstractNumId="4">
    <w:nsid w:val="4D9F0268"/>
    <w:multiLevelType w:val="multilevel"/>
    <w:tmpl w:val="FFFFFFFF"/>
    <w:name w:val="编号列表 1"/>
    <w:lvl w:ilvl="0">
      <w:start w:val="1"/>
      <w:numFmt w:val="japaneseCounting"/>
      <w:lvlText w:val="%1、"/>
      <w:lvlJc w:val="left"/>
      <w:rPr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6C831A4C"/>
    <w:multiLevelType w:val="singleLevel"/>
    <w:tmpl w:val="FFFFFFFF"/>
    <w:name w:val="Bullet 6"/>
    <w:lvl w:ilvl="0">
      <w:start w:val="1"/>
      <w:numFmt w:val="decimal"/>
      <w:lvlText w:val="%1"/>
      <w:lvlJc w:val="left"/>
      <w:pPr>
        <w:tabs>
          <w:tab w:val="num" w:pos="0"/>
        </w:tabs>
      </w:pPr>
    </w:lvl>
  </w:abstractNum>
  <w:abstractNum w:abstractNumId="6">
    <w:nsid w:val="7D06142A"/>
    <w:multiLevelType w:val="singleLevel"/>
    <w:tmpl w:val="FFFFFFFF"/>
    <w:name w:val="Bullet 2"/>
    <w:lvl w:ilvl="0">
      <w:numFmt w:val="none"/>
      <w:lvlText w:val="%1"/>
      <w:lvlJc w:val="left"/>
      <w:pPr>
        <w:tabs>
          <w:tab w:val="num" w:pos="0"/>
        </w:tabs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AF2"/>
    <w:rsid w:val="00046E33"/>
    <w:rsid w:val="000D65AB"/>
    <w:rsid w:val="001C3274"/>
    <w:rsid w:val="001E4AF2"/>
    <w:rsid w:val="002A5EAF"/>
    <w:rsid w:val="002C3D3D"/>
    <w:rsid w:val="003324E1"/>
    <w:rsid w:val="0036260D"/>
    <w:rsid w:val="003A3A97"/>
    <w:rsid w:val="003A6713"/>
    <w:rsid w:val="003E0079"/>
    <w:rsid w:val="003F339A"/>
    <w:rsid w:val="005149E8"/>
    <w:rsid w:val="00534D15"/>
    <w:rsid w:val="0057093C"/>
    <w:rsid w:val="00603AB2"/>
    <w:rsid w:val="00624FFC"/>
    <w:rsid w:val="00667B1F"/>
    <w:rsid w:val="00680130"/>
    <w:rsid w:val="00707D16"/>
    <w:rsid w:val="00721023"/>
    <w:rsid w:val="00727186"/>
    <w:rsid w:val="00736DDD"/>
    <w:rsid w:val="008E12EC"/>
    <w:rsid w:val="00943823"/>
    <w:rsid w:val="0099202E"/>
    <w:rsid w:val="009D0CCF"/>
    <w:rsid w:val="00A3221F"/>
    <w:rsid w:val="00AA1A8B"/>
    <w:rsid w:val="00B04409"/>
    <w:rsid w:val="00B44B19"/>
    <w:rsid w:val="00C542A8"/>
    <w:rsid w:val="00C66652"/>
    <w:rsid w:val="00CD2C31"/>
    <w:rsid w:val="00CF2407"/>
    <w:rsid w:val="00D409FD"/>
    <w:rsid w:val="00D74EB6"/>
    <w:rsid w:val="00DD0713"/>
    <w:rsid w:val="00DD1575"/>
    <w:rsid w:val="00DE28D3"/>
    <w:rsid w:val="00E65D26"/>
    <w:rsid w:val="00E756DB"/>
    <w:rsid w:val="00EB523C"/>
    <w:rsid w:val="00EE64B0"/>
    <w:rsid w:val="00F374E1"/>
    <w:rsid w:val="00F52F29"/>
    <w:rsid w:val="00FA793C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7077FDCC-70F5-4AEC-A556-3B6C77B4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F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cs="Calibri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1"/>
    <w:uiPriority w:val="99"/>
    <w:rsid w:val="001E4AF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200"/>
    </w:pPr>
    <w:rPr>
      <w:rFonts w:ascii="宋体" w:eastAsia="仿宋" w:hAnsi="宋体" w:cs="宋体"/>
      <w:sz w:val="32"/>
      <w:szCs w:val="32"/>
    </w:rPr>
  </w:style>
  <w:style w:type="character" w:customStyle="1" w:styleId="3Char1">
    <w:name w:val="正文文本缩进 3 Char1"/>
    <w:link w:val="3"/>
    <w:uiPriority w:val="99"/>
    <w:semiHidden/>
    <w:locked/>
    <w:rPr>
      <w:kern w:val="1"/>
      <w:sz w:val="16"/>
      <w:szCs w:val="16"/>
    </w:rPr>
  </w:style>
  <w:style w:type="paragraph" w:styleId="a3">
    <w:name w:val="footer"/>
    <w:basedOn w:val="a"/>
    <w:link w:val="Char1"/>
    <w:uiPriority w:val="99"/>
    <w:rsid w:val="001E4AF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semiHidden/>
    <w:locked/>
    <w:rPr>
      <w:kern w:val="1"/>
      <w:sz w:val="18"/>
      <w:szCs w:val="18"/>
    </w:rPr>
  </w:style>
  <w:style w:type="paragraph" w:styleId="a4">
    <w:name w:val="caption"/>
    <w:basedOn w:val="a"/>
    <w:uiPriority w:val="99"/>
    <w:qFormat/>
    <w:rsid w:val="001E4AF2"/>
    <w:rPr>
      <w:rFonts w:ascii="Times New Roman" w:hAnsi="Times New Roman" w:cs="Times New Roman"/>
      <w:b/>
      <w:bCs/>
      <w:sz w:val="20"/>
      <w:szCs w:val="20"/>
    </w:rPr>
  </w:style>
  <w:style w:type="character" w:customStyle="1" w:styleId="3Char">
    <w:name w:val="正文文本缩进 3 Char"/>
    <w:uiPriority w:val="99"/>
    <w:rsid w:val="001E4AF2"/>
    <w:rPr>
      <w:rFonts w:ascii="宋体" w:eastAsia="仿宋" w:hAnsi="宋体" w:cs="宋体"/>
      <w:sz w:val="32"/>
      <w:szCs w:val="32"/>
    </w:rPr>
  </w:style>
  <w:style w:type="character" w:customStyle="1" w:styleId="Char">
    <w:name w:val="页脚 Char"/>
    <w:uiPriority w:val="99"/>
    <w:rsid w:val="001E4AF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2A5EAF"/>
  </w:style>
  <w:style w:type="paragraph" w:styleId="a6">
    <w:name w:val="Normal (Web)"/>
    <w:basedOn w:val="a"/>
    <w:rsid w:val="002A5EA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2A5EA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link w:val="HTML"/>
    <w:locked/>
    <w:rsid w:val="002A5EAF"/>
    <w:rPr>
      <w:rFonts w:ascii="宋体" w:eastAsia="宋体" w:hAnsi="宋体" w:cs="宋体"/>
      <w:spacing w:val="15"/>
      <w:sz w:val="24"/>
      <w:szCs w:val="24"/>
      <w:lang w:val="en-US" w:eastAsia="zh-CN"/>
    </w:rPr>
  </w:style>
  <w:style w:type="character" w:customStyle="1" w:styleId="HTMLPreformattedChar">
    <w:name w:val="HTML Preformatted Char"/>
    <w:uiPriority w:val="99"/>
    <w:semiHidden/>
    <w:locked/>
    <w:rPr>
      <w:rFonts w:ascii="Courier New" w:hAnsi="Courier New" w:cs="Courier New"/>
      <w:kern w:val="1"/>
      <w:sz w:val="20"/>
      <w:szCs w:val="20"/>
    </w:rPr>
  </w:style>
  <w:style w:type="character" w:styleId="a7">
    <w:name w:val="Strong"/>
    <w:qFormat/>
    <w:locked/>
    <w:rsid w:val="00B44B19"/>
    <w:rPr>
      <w:b/>
      <w:bCs/>
    </w:rPr>
  </w:style>
  <w:style w:type="character" w:styleId="a8">
    <w:name w:val="Hyperlink"/>
    <w:uiPriority w:val="99"/>
    <w:rsid w:val="00D74EB6"/>
    <w:rPr>
      <w:color w:val="0000FF"/>
      <w:u w:val="single"/>
    </w:rPr>
  </w:style>
  <w:style w:type="paragraph" w:styleId="a9">
    <w:name w:val="Date"/>
    <w:basedOn w:val="a"/>
    <w:next w:val="a"/>
    <w:link w:val="Char0"/>
    <w:uiPriority w:val="99"/>
    <w:semiHidden/>
    <w:unhideWhenUsed/>
    <w:rsid w:val="00624FFC"/>
    <w:pPr>
      <w:ind w:leftChars="2500" w:left="100"/>
    </w:pPr>
  </w:style>
  <w:style w:type="character" w:customStyle="1" w:styleId="Char0">
    <w:name w:val="日期 Char"/>
    <w:link w:val="a9"/>
    <w:uiPriority w:val="99"/>
    <w:semiHidden/>
    <w:rsid w:val="00624FFC"/>
    <w:rPr>
      <w:rFonts w:cs="Calibri"/>
      <w:kern w:val="1"/>
      <w:sz w:val="21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EE64B0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EE64B0"/>
    <w:rPr>
      <w:rFonts w:cs="Calibr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964</Words>
  <Characters>5498</Characters>
  <Application>Microsoft Office Word</Application>
  <DocSecurity>0</DocSecurity>
  <Lines>45</Lines>
  <Paragraphs>12</Paragraphs>
  <ScaleCrop>false</ScaleCrop>
  <Company>China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33</cp:revision>
  <cp:lastPrinted>2018-05-24T09:40:00Z</cp:lastPrinted>
  <dcterms:created xsi:type="dcterms:W3CDTF">2018-03-16T06:35:00Z</dcterms:created>
  <dcterms:modified xsi:type="dcterms:W3CDTF">2018-05-25T00:24:00Z</dcterms:modified>
</cp:coreProperties>
</file>