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7F0" w:rsidRDefault="00D727F0" w:rsidP="00BF0EE7">
      <w:pPr>
        <w:spacing w:line="500" w:lineRule="exact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附件2：</w:t>
      </w:r>
    </w:p>
    <w:p w:rsidR="00D727F0" w:rsidRDefault="00D727F0" w:rsidP="00BF0EE7">
      <w:pPr>
        <w:spacing w:line="5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2017年“外研社杯”全国英语阅读大赛初赛</w:t>
      </w:r>
    </w:p>
    <w:p w:rsidR="00D727F0" w:rsidRDefault="00D727F0" w:rsidP="0090230E">
      <w:pPr>
        <w:spacing w:line="5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暨淮海工学院第三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届</w:t>
      </w:r>
      <w:r>
        <w:rPr>
          <w:rFonts w:ascii="宋体" w:hAnsi="宋体" w:hint="eastAsia"/>
          <w:b/>
          <w:bCs/>
          <w:sz w:val="30"/>
          <w:szCs w:val="30"/>
        </w:rPr>
        <w:t>大学生英语阅读比赛决赛参赛报名表</w:t>
      </w:r>
    </w:p>
    <w:p w:rsidR="00D727F0" w:rsidRDefault="00D727F0" w:rsidP="00BF0EE7">
      <w:pPr>
        <w:spacing w:line="500" w:lineRule="exact"/>
        <w:jc w:val="left"/>
        <w:rPr>
          <w:rFonts w:ascii="仿宋_GB2312" w:eastAsia="仿宋_GB2312"/>
          <w:b/>
          <w:sz w:val="28"/>
          <w:szCs w:val="28"/>
          <w:highlight w:val="yellow"/>
        </w:rPr>
      </w:pPr>
      <w:r>
        <w:rPr>
          <w:rFonts w:ascii="仿宋_GB2312" w:eastAsia="仿宋_GB2312" w:hint="eastAsia"/>
          <w:b/>
          <w:sz w:val="28"/>
          <w:szCs w:val="28"/>
          <w:highlight w:val="yellow"/>
        </w:rPr>
        <w:t>（注意</w:t>
      </w:r>
      <w:r>
        <w:rPr>
          <w:rFonts w:ascii="仿宋_GB2312" w:eastAsia="仿宋_GB2312"/>
          <w:b/>
          <w:sz w:val="28"/>
          <w:szCs w:val="28"/>
          <w:highlight w:val="yellow"/>
        </w:rPr>
        <w:t>：</w:t>
      </w:r>
      <w:r>
        <w:rPr>
          <w:rFonts w:ascii="仿宋_GB2312" w:eastAsia="仿宋_GB2312" w:hint="eastAsia"/>
          <w:b/>
          <w:sz w:val="28"/>
          <w:szCs w:val="28"/>
          <w:highlight w:val="yellow"/>
        </w:rPr>
        <w:t>请务必转成Excel表格报送，</w:t>
      </w:r>
      <w:r>
        <w:rPr>
          <w:rFonts w:ascii="仿宋_GB2312" w:eastAsia="仿宋_GB2312"/>
          <w:b/>
          <w:sz w:val="28"/>
          <w:szCs w:val="28"/>
          <w:highlight w:val="yellow"/>
        </w:rPr>
        <w:t>谢谢！</w:t>
      </w:r>
      <w:r>
        <w:rPr>
          <w:rFonts w:ascii="仿宋_GB2312" w:eastAsia="仿宋_GB2312" w:hint="eastAsia"/>
          <w:b/>
          <w:sz w:val="28"/>
          <w:szCs w:val="28"/>
          <w:highlight w:val="yellow"/>
        </w:rPr>
        <w:t>）</w:t>
      </w:r>
    </w:p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4"/>
        <w:gridCol w:w="1247"/>
        <w:gridCol w:w="1345"/>
        <w:gridCol w:w="1271"/>
        <w:gridCol w:w="1293"/>
        <w:gridCol w:w="1234"/>
        <w:gridCol w:w="1750"/>
      </w:tblGrid>
      <w:tr w:rsidR="00D727F0" w:rsidTr="00BF0EE7">
        <w:trPr>
          <w:trHeight w:val="675"/>
          <w:jc w:val="center"/>
        </w:trPr>
        <w:tc>
          <w:tcPr>
            <w:tcW w:w="914" w:type="dxa"/>
            <w:vAlign w:val="center"/>
          </w:tcPr>
          <w:p w:rsidR="00D727F0" w:rsidRDefault="00D727F0" w:rsidP="00BF0EE7"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47" w:type="dxa"/>
            <w:vAlign w:val="center"/>
          </w:tcPr>
          <w:p w:rsidR="00D727F0" w:rsidRDefault="00D727F0" w:rsidP="00BF0EE7"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1345" w:type="dxa"/>
            <w:vAlign w:val="center"/>
          </w:tcPr>
          <w:p w:rsidR="00D727F0" w:rsidRDefault="00D727F0" w:rsidP="00BF0EE7"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行政班级</w:t>
            </w:r>
          </w:p>
        </w:tc>
        <w:tc>
          <w:tcPr>
            <w:tcW w:w="1271" w:type="dxa"/>
            <w:vAlign w:val="center"/>
          </w:tcPr>
          <w:p w:rsidR="00D727F0" w:rsidRDefault="00D727F0" w:rsidP="00BF0EE7"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293" w:type="dxa"/>
            <w:vAlign w:val="center"/>
          </w:tcPr>
          <w:p w:rsidR="00D727F0" w:rsidRDefault="00D727F0" w:rsidP="00BF0EE7"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234" w:type="dxa"/>
            <w:vAlign w:val="center"/>
          </w:tcPr>
          <w:p w:rsidR="00D727F0" w:rsidRDefault="00D727F0" w:rsidP="00BF0EE7"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750" w:type="dxa"/>
            <w:vAlign w:val="center"/>
          </w:tcPr>
          <w:p w:rsidR="00D727F0" w:rsidRDefault="00D727F0" w:rsidP="00BF0EE7"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手机号</w:t>
            </w:r>
          </w:p>
        </w:tc>
      </w:tr>
      <w:tr w:rsidR="00D727F0" w:rsidTr="00BF0EE7">
        <w:trPr>
          <w:trHeight w:val="675"/>
          <w:jc w:val="center"/>
        </w:trPr>
        <w:tc>
          <w:tcPr>
            <w:tcW w:w="914" w:type="dxa"/>
            <w:vAlign w:val="center"/>
          </w:tcPr>
          <w:p w:rsidR="00D727F0" w:rsidRDefault="00D727F0" w:rsidP="00BF0EE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47" w:type="dxa"/>
            <w:vAlign w:val="center"/>
          </w:tcPr>
          <w:p w:rsidR="00D727F0" w:rsidRDefault="00D727F0" w:rsidP="00BF0EE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D727F0" w:rsidRDefault="00D727F0" w:rsidP="00BF0EE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D727F0" w:rsidRDefault="00D727F0" w:rsidP="00BF0EE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D727F0" w:rsidRDefault="00D727F0" w:rsidP="00BF0EE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D727F0" w:rsidRDefault="00D727F0" w:rsidP="00BF0EE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D727F0" w:rsidRDefault="00D727F0" w:rsidP="00BF0EE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727F0" w:rsidTr="00BF0EE7">
        <w:trPr>
          <w:trHeight w:val="675"/>
          <w:jc w:val="center"/>
        </w:trPr>
        <w:tc>
          <w:tcPr>
            <w:tcW w:w="914" w:type="dxa"/>
            <w:vAlign w:val="center"/>
          </w:tcPr>
          <w:p w:rsidR="00D727F0" w:rsidRDefault="00D727F0" w:rsidP="00BF0EE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47" w:type="dxa"/>
            <w:vAlign w:val="center"/>
          </w:tcPr>
          <w:p w:rsidR="00D727F0" w:rsidRDefault="00D727F0" w:rsidP="00BF0EE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D727F0" w:rsidRDefault="00D727F0" w:rsidP="00BF0EE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D727F0" w:rsidRDefault="00D727F0" w:rsidP="00BF0EE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D727F0" w:rsidRDefault="00D727F0" w:rsidP="00BF0EE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D727F0" w:rsidRDefault="00D727F0" w:rsidP="00BF0EE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D727F0" w:rsidRDefault="00D727F0" w:rsidP="00BF0EE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F0EE7" w:rsidTr="00BF0EE7">
        <w:trPr>
          <w:trHeight w:val="675"/>
          <w:jc w:val="center"/>
        </w:trPr>
        <w:tc>
          <w:tcPr>
            <w:tcW w:w="914" w:type="dxa"/>
            <w:vAlign w:val="center"/>
          </w:tcPr>
          <w:p w:rsidR="00BF0EE7" w:rsidRDefault="00BF0EE7" w:rsidP="00BF0EE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47" w:type="dxa"/>
            <w:vAlign w:val="center"/>
          </w:tcPr>
          <w:p w:rsidR="00BF0EE7" w:rsidRDefault="00BF0EE7" w:rsidP="00BF0EE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BF0EE7" w:rsidRDefault="00BF0EE7" w:rsidP="00BF0EE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BF0EE7" w:rsidRDefault="00BF0EE7" w:rsidP="00BF0EE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BF0EE7" w:rsidRDefault="00BF0EE7" w:rsidP="00BF0EE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BF0EE7" w:rsidRDefault="00BF0EE7" w:rsidP="00BF0EE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BF0EE7" w:rsidRDefault="00BF0EE7" w:rsidP="00BF0EE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F0EE7" w:rsidTr="00BF0EE7">
        <w:trPr>
          <w:trHeight w:val="675"/>
          <w:jc w:val="center"/>
        </w:trPr>
        <w:tc>
          <w:tcPr>
            <w:tcW w:w="914" w:type="dxa"/>
            <w:vAlign w:val="center"/>
          </w:tcPr>
          <w:p w:rsidR="00BF0EE7" w:rsidRDefault="00BF0EE7" w:rsidP="00BF0EE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247" w:type="dxa"/>
            <w:vAlign w:val="center"/>
          </w:tcPr>
          <w:p w:rsidR="00BF0EE7" w:rsidRDefault="00BF0EE7" w:rsidP="00BF0EE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BF0EE7" w:rsidRDefault="00BF0EE7" w:rsidP="00BF0EE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BF0EE7" w:rsidRDefault="00BF0EE7" w:rsidP="00BF0EE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BF0EE7" w:rsidRDefault="00BF0EE7" w:rsidP="00BF0EE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BF0EE7" w:rsidRDefault="00BF0EE7" w:rsidP="00BF0EE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BF0EE7" w:rsidRDefault="00BF0EE7" w:rsidP="00BF0EE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727F0" w:rsidRDefault="00D727F0" w:rsidP="00BF0EE7">
      <w:pPr>
        <w:ind w:right="600"/>
        <w:rPr>
          <w:rFonts w:ascii="仿宋_GB2312" w:eastAsia="仿宋_GB2312"/>
          <w:bCs/>
          <w:sz w:val="28"/>
          <w:szCs w:val="28"/>
        </w:rPr>
      </w:pPr>
      <w:bookmarkStart w:id="0" w:name="_GoBack"/>
      <w:bookmarkEnd w:id="0"/>
    </w:p>
    <w:sectPr w:rsidR="00D727F0" w:rsidSect="0037619F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69D" w:rsidRDefault="00F9069D" w:rsidP="00BF0A2D">
      <w:r>
        <w:separator/>
      </w:r>
    </w:p>
  </w:endnote>
  <w:endnote w:type="continuationSeparator" w:id="0">
    <w:p w:rsidR="00F9069D" w:rsidRDefault="00F9069D" w:rsidP="00BF0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69D" w:rsidRDefault="00F9069D" w:rsidP="00BF0A2D">
      <w:r>
        <w:separator/>
      </w:r>
    </w:p>
  </w:footnote>
  <w:footnote w:type="continuationSeparator" w:id="0">
    <w:p w:rsidR="00F9069D" w:rsidRDefault="00F9069D" w:rsidP="00BF0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CC5" w:rsidRDefault="002C1CC5" w:rsidP="002C1CC5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CC5" w:rsidRDefault="002C1CC5" w:rsidP="002C1CC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D5671DC"/>
    <w:multiLevelType w:val="hybridMultilevel"/>
    <w:tmpl w:val="041E5974"/>
    <w:lvl w:ilvl="0" w:tplc="A33499C8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33D6521"/>
    <w:multiLevelType w:val="hybridMultilevel"/>
    <w:tmpl w:val="9C82A8A8"/>
    <w:lvl w:ilvl="0" w:tplc="07A6C30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E946FD2"/>
    <w:multiLevelType w:val="hybridMultilevel"/>
    <w:tmpl w:val="92788CFC"/>
    <w:lvl w:ilvl="0" w:tplc="44945322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585D6E"/>
    <w:multiLevelType w:val="multilevel"/>
    <w:tmpl w:val="72585D6E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4529"/>
    <w:rsid w:val="00015D02"/>
    <w:rsid w:val="000228F2"/>
    <w:rsid w:val="00027CAF"/>
    <w:rsid w:val="000958FB"/>
    <w:rsid w:val="000B79AA"/>
    <w:rsid w:val="00112F6B"/>
    <w:rsid w:val="00123333"/>
    <w:rsid w:val="001C401E"/>
    <w:rsid w:val="001D2DB0"/>
    <w:rsid w:val="0020734E"/>
    <w:rsid w:val="002363E0"/>
    <w:rsid w:val="00245E2C"/>
    <w:rsid w:val="002C1CC5"/>
    <w:rsid w:val="00323843"/>
    <w:rsid w:val="00363FF2"/>
    <w:rsid w:val="0037619F"/>
    <w:rsid w:val="00390BB3"/>
    <w:rsid w:val="003D0221"/>
    <w:rsid w:val="003D7F5A"/>
    <w:rsid w:val="004032B1"/>
    <w:rsid w:val="0059363D"/>
    <w:rsid w:val="0061348C"/>
    <w:rsid w:val="006F6B7E"/>
    <w:rsid w:val="007345C4"/>
    <w:rsid w:val="00754D4D"/>
    <w:rsid w:val="0084415A"/>
    <w:rsid w:val="00855E40"/>
    <w:rsid w:val="008A408E"/>
    <w:rsid w:val="008A65EF"/>
    <w:rsid w:val="008C0367"/>
    <w:rsid w:val="008F36B4"/>
    <w:rsid w:val="0090230E"/>
    <w:rsid w:val="009C4529"/>
    <w:rsid w:val="00A626FE"/>
    <w:rsid w:val="00B926AB"/>
    <w:rsid w:val="00BF0A2D"/>
    <w:rsid w:val="00BF0EE7"/>
    <w:rsid w:val="00C85A13"/>
    <w:rsid w:val="00D33B54"/>
    <w:rsid w:val="00D36BEA"/>
    <w:rsid w:val="00D727F0"/>
    <w:rsid w:val="00D86019"/>
    <w:rsid w:val="00D92AA3"/>
    <w:rsid w:val="00E0545F"/>
    <w:rsid w:val="00E32B3C"/>
    <w:rsid w:val="00E8603C"/>
    <w:rsid w:val="00F056B0"/>
    <w:rsid w:val="00F36014"/>
    <w:rsid w:val="00F9069D"/>
    <w:rsid w:val="00FA1275"/>
    <w:rsid w:val="00FC0F9A"/>
    <w:rsid w:val="00FC21ED"/>
    <w:rsid w:val="00FD4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A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A2D"/>
    <w:rPr>
      <w:sz w:val="18"/>
      <w:szCs w:val="18"/>
    </w:rPr>
  </w:style>
  <w:style w:type="paragraph" w:styleId="a5">
    <w:name w:val="List Paragraph"/>
    <w:basedOn w:val="a"/>
    <w:uiPriority w:val="34"/>
    <w:qFormat/>
    <w:rsid w:val="004032B1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styleId="a6">
    <w:name w:val="Strong"/>
    <w:qFormat/>
    <w:rsid w:val="002C1CC5"/>
    <w:rPr>
      <w:b/>
      <w:bCs/>
    </w:rPr>
  </w:style>
  <w:style w:type="character" w:styleId="a7">
    <w:name w:val="Hyperlink"/>
    <w:rsid w:val="002C1CC5"/>
    <w:rPr>
      <w:color w:val="0000FF"/>
      <w:u w:val="single"/>
    </w:rPr>
  </w:style>
  <w:style w:type="paragraph" w:styleId="a8">
    <w:name w:val="Normal (Web)"/>
    <w:basedOn w:val="a"/>
    <w:rsid w:val="002C1C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Date"/>
    <w:basedOn w:val="a"/>
    <w:next w:val="a"/>
    <w:link w:val="Char1"/>
    <w:uiPriority w:val="99"/>
    <w:semiHidden/>
    <w:unhideWhenUsed/>
    <w:rsid w:val="008A408E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8A408E"/>
  </w:style>
  <w:style w:type="paragraph" w:customStyle="1" w:styleId="1">
    <w:name w:val="列出段落1"/>
    <w:basedOn w:val="a"/>
    <w:rsid w:val="000B79AA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A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A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20</Words>
  <Characters>119</Characters>
  <Application>Microsoft Office Word</Application>
  <DocSecurity>0</DocSecurity>
  <Lines>1</Lines>
  <Paragraphs>1</Paragraphs>
  <ScaleCrop>false</ScaleCrop>
  <Company>Microsoft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黄毅</dc:creator>
  <cp:keywords/>
  <dc:description/>
  <cp:lastModifiedBy>User</cp:lastModifiedBy>
  <cp:revision>25</cp:revision>
  <dcterms:created xsi:type="dcterms:W3CDTF">2016-11-01T02:38:00Z</dcterms:created>
  <dcterms:modified xsi:type="dcterms:W3CDTF">2017-03-30T00:13:00Z</dcterms:modified>
</cp:coreProperties>
</file>