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0E" w:rsidRDefault="005C220E" w:rsidP="005C220E">
      <w:pPr>
        <w:spacing w:line="580" w:lineRule="exac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32"/>
        </w:rPr>
        <w:t>附件1：</w:t>
      </w:r>
    </w:p>
    <w:p w:rsidR="005C220E" w:rsidRPr="002A0289" w:rsidRDefault="005C220E" w:rsidP="005C220E">
      <w:pPr>
        <w:ind w:left="360"/>
        <w:jc w:val="center"/>
        <w:rPr>
          <w:rFonts w:ascii="黑体" w:eastAsia="黑体" w:hint="eastAsia"/>
          <w:sz w:val="30"/>
          <w:szCs w:val="28"/>
        </w:rPr>
      </w:pPr>
      <w:r>
        <w:rPr>
          <w:rFonts w:ascii="黑体" w:eastAsia="黑体" w:hint="eastAsia"/>
          <w:sz w:val="30"/>
          <w:szCs w:val="28"/>
        </w:rPr>
        <w:t>2017级</w:t>
      </w:r>
      <w:r w:rsidRPr="002A0289">
        <w:rPr>
          <w:rFonts w:ascii="黑体" w:eastAsia="黑体" w:hint="eastAsia"/>
          <w:sz w:val="30"/>
          <w:szCs w:val="28"/>
        </w:rPr>
        <w:t>符合</w:t>
      </w:r>
      <w:r>
        <w:rPr>
          <w:rFonts w:ascii="黑体" w:eastAsia="黑体" w:hint="eastAsia"/>
          <w:sz w:val="30"/>
          <w:szCs w:val="28"/>
        </w:rPr>
        <w:t>升级到</w:t>
      </w:r>
      <w:r w:rsidRPr="002A0289">
        <w:rPr>
          <w:rFonts w:ascii="黑体" w:eastAsia="黑体" w:hint="eastAsia"/>
          <w:sz w:val="30"/>
          <w:szCs w:val="28"/>
        </w:rPr>
        <w:t>大学英语</w:t>
      </w:r>
      <w:r>
        <w:rPr>
          <w:rFonts w:ascii="黑体" w:eastAsia="黑体" w:hint="eastAsia"/>
          <w:sz w:val="30"/>
          <w:szCs w:val="28"/>
        </w:rPr>
        <w:t>较高要求班</w:t>
      </w:r>
      <w:r w:rsidRPr="002A0289">
        <w:rPr>
          <w:rFonts w:ascii="黑体" w:eastAsia="黑体" w:hint="eastAsia"/>
          <w:sz w:val="30"/>
          <w:szCs w:val="28"/>
        </w:rPr>
        <w:t>学生名单</w: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473"/>
        <w:gridCol w:w="1275"/>
        <w:gridCol w:w="1701"/>
        <w:gridCol w:w="1276"/>
        <w:gridCol w:w="992"/>
        <w:gridCol w:w="699"/>
        <w:gridCol w:w="850"/>
        <w:gridCol w:w="1134"/>
      </w:tblGrid>
      <w:tr w:rsidR="005C220E" w:rsidRPr="002A0289" w:rsidTr="007F23AB">
        <w:trPr>
          <w:trHeight w:hRule="exact" w:val="793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2A0289" w:rsidRDefault="005C220E" w:rsidP="007F23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A028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2A0289" w:rsidRDefault="005C220E" w:rsidP="007F23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行政班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2A0289" w:rsidRDefault="005C220E" w:rsidP="007F23A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</w:t>
            </w:r>
            <w:r w:rsidRPr="002A028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2A0289" w:rsidRDefault="005C220E" w:rsidP="007F23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A028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2A0289" w:rsidRDefault="005C220E" w:rsidP="007F23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A028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2A0289" w:rsidRDefault="005C220E" w:rsidP="007F23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A028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听力成绩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2A0289" w:rsidRDefault="005C220E" w:rsidP="007F23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A028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</w:t>
            </w:r>
            <w:r w:rsidRPr="002A028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2A0289" w:rsidRDefault="005C220E" w:rsidP="007F23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A028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RANGE!A3:G52"/>
            <w:r w:rsidRPr="005913D4">
              <w:rPr>
                <w:rFonts w:hint="eastAsia"/>
                <w:szCs w:val="21"/>
              </w:rPr>
              <w:t>1</w:t>
            </w:r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机械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英语机械</w:t>
            </w:r>
            <w:r w:rsidRPr="005E0F01">
              <w:rPr>
                <w:rFonts w:hint="eastAsia"/>
                <w:szCs w:val="21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刘志宁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周海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机械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英语机械</w:t>
            </w:r>
            <w:r w:rsidRPr="005E0F01">
              <w:rPr>
                <w:rFonts w:hint="eastAsia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武成龙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胡文静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工程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英语机械</w:t>
            </w:r>
            <w:r w:rsidRPr="005E0F01">
              <w:rPr>
                <w:rFonts w:hint="eastAsia"/>
                <w:szCs w:val="21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王宇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陈洁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土木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英语土木</w:t>
            </w:r>
            <w:r w:rsidRPr="005E0F01">
              <w:rPr>
                <w:rFonts w:hint="eastAsia"/>
                <w:szCs w:val="21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戴朝辉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史秀丽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土木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英语土木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张枫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杨知微</w:t>
            </w:r>
            <w:proofErr w:type="gramEnd"/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工管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英语土木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冯彦哲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杨知微</w:t>
            </w:r>
            <w:proofErr w:type="gramEnd"/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工管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英语土木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李凯晴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杨知微</w:t>
            </w:r>
            <w:proofErr w:type="gramEnd"/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工管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英语土木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唐崇祥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杨知微</w:t>
            </w:r>
            <w:proofErr w:type="gramEnd"/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工管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英语土木</w:t>
            </w:r>
            <w:r w:rsidRPr="005E0F01">
              <w:rPr>
                <w:rFonts w:hint="eastAsia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钱钰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陈静宜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工管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英语土木</w:t>
            </w:r>
            <w:r w:rsidRPr="005E0F01">
              <w:rPr>
                <w:rFonts w:hint="eastAsia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王薇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陈静宜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电科</w:t>
            </w:r>
            <w:proofErr w:type="gramEnd"/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英语电子</w:t>
            </w:r>
            <w:r w:rsidRPr="005E0F01">
              <w:rPr>
                <w:rFonts w:hint="eastAsia"/>
                <w:szCs w:val="21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2017120886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汤琦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于林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生工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英语海院</w:t>
            </w:r>
            <w:proofErr w:type="gramEnd"/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2017121264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廖雅芯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金鑫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高材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英语化工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闫长永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涂传娥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环工</w:t>
            </w:r>
            <w:proofErr w:type="gramEnd"/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英语化工</w:t>
            </w:r>
            <w:r w:rsidRPr="005E0F01">
              <w:rPr>
                <w:rFonts w:hint="eastAsia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慕依明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杨金锋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环工</w:t>
            </w:r>
            <w:proofErr w:type="gramEnd"/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英语化工</w:t>
            </w:r>
            <w:r w:rsidRPr="005E0F01">
              <w:rPr>
                <w:rFonts w:hint="eastAsia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刘霞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杨金锋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材料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英语化工</w:t>
            </w:r>
            <w:r w:rsidRPr="005E0F01">
              <w:rPr>
                <w:rFonts w:hint="eastAsia"/>
                <w:szCs w:val="21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邵卫欣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张溪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管理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英语商学</w:t>
            </w:r>
            <w:r w:rsidRPr="005E0F01">
              <w:rPr>
                <w:rFonts w:hint="eastAsia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路永玲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胡文静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管理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英语商学</w:t>
            </w:r>
            <w:r w:rsidRPr="005E0F01">
              <w:rPr>
                <w:rFonts w:hint="eastAsia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孙梦林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胡文静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会计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英语商学</w:t>
            </w:r>
            <w:r w:rsidRPr="005E0F01">
              <w:rPr>
                <w:rFonts w:hint="eastAsia"/>
                <w:szCs w:val="21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冯竞宣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陈洁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会计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英语商学</w:t>
            </w:r>
            <w:r w:rsidRPr="005E0F01">
              <w:rPr>
                <w:rFonts w:hint="eastAsia"/>
                <w:szCs w:val="21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陆雪姣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陈洁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物管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英语商学</w:t>
            </w:r>
            <w:r w:rsidRPr="005E0F01">
              <w:rPr>
                <w:rFonts w:hint="eastAsia"/>
                <w:szCs w:val="21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2017121855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赵瑶</w:t>
            </w:r>
            <w:proofErr w:type="gramStart"/>
            <w:r w:rsidRPr="005E0F01">
              <w:rPr>
                <w:rFonts w:hint="eastAsia"/>
                <w:szCs w:val="21"/>
              </w:rPr>
              <w:t>瑶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刘燕芹</w:t>
            </w:r>
            <w:proofErr w:type="gramEnd"/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中文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英语中文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2017122314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孟淑悦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杨知微</w:t>
            </w:r>
            <w:proofErr w:type="gramEnd"/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广告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英语中文</w:t>
            </w:r>
            <w:r w:rsidRPr="005E0F01">
              <w:rPr>
                <w:rFonts w:hint="eastAsia"/>
                <w:szCs w:val="21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2017122509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徐彬颖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杨金锋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广告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英语中文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2017122541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王思怡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杨知微</w:t>
            </w:r>
            <w:proofErr w:type="gramEnd"/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日语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英语外国语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2017122732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杨嘉瑜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周海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朝鲜语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英语外国语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2017122784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李磊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周海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新能源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英语理学</w:t>
            </w:r>
            <w:r w:rsidRPr="005E0F01">
              <w:rPr>
                <w:rFonts w:hint="eastAsia"/>
                <w:szCs w:val="21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2017122968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陈小艺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刘燕芹</w:t>
            </w:r>
            <w:proofErr w:type="gramEnd"/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网络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英语计算机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2017123321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王丽萍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刘薇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测绘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英语测绘</w:t>
            </w:r>
            <w:r w:rsidRPr="005E0F01">
              <w:rPr>
                <w:rFonts w:hint="eastAsia"/>
                <w:szCs w:val="21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2017123398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孙钟宇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金鑫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海洋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英语测绘</w:t>
            </w:r>
            <w:r w:rsidRPr="005E0F01">
              <w:rPr>
                <w:rFonts w:hint="eastAsia"/>
                <w:szCs w:val="21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2017123524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罗庆龄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金鑫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行管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英语法学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2017123714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proofErr w:type="gramStart"/>
            <w:r w:rsidRPr="005E0F01">
              <w:rPr>
                <w:rFonts w:hint="eastAsia"/>
                <w:szCs w:val="21"/>
              </w:rPr>
              <w:t>浦佳琪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陈静宜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行管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英语法学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2017123727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尹婉玉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陈静宜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法学</w:t>
            </w:r>
            <w:r w:rsidRPr="005E0F01">
              <w:rPr>
                <w:rFonts w:hint="eastAsia"/>
                <w:szCs w:val="21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英语法学</w:t>
            </w:r>
            <w:r w:rsidRPr="005E0F01">
              <w:rPr>
                <w:rFonts w:hint="eastAsia"/>
                <w:szCs w:val="21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2017123747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江艳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陈静宜</w:t>
            </w:r>
          </w:p>
        </w:tc>
      </w:tr>
      <w:tr w:rsidR="005C220E" w:rsidRPr="002A0289" w:rsidTr="007F23AB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913D4" w:rsidRDefault="005C220E" w:rsidP="007F23AB">
            <w:pPr>
              <w:jc w:val="center"/>
              <w:rPr>
                <w:rFonts w:ascii="宋体" w:hAnsi="宋体" w:cs="宋体"/>
                <w:szCs w:val="21"/>
              </w:rPr>
            </w:pPr>
            <w:r w:rsidRPr="005913D4">
              <w:rPr>
                <w:rFonts w:hint="eastAsia"/>
                <w:szCs w:val="21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法学</w:t>
            </w:r>
            <w:r w:rsidRPr="005E0F01">
              <w:rPr>
                <w:rFonts w:hint="eastAsia"/>
                <w:szCs w:val="21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英语法学</w:t>
            </w:r>
            <w:r w:rsidRPr="005E0F01">
              <w:rPr>
                <w:rFonts w:hint="eastAsia"/>
                <w:szCs w:val="21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2017123800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宋婷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0E" w:rsidRPr="005E0F01" w:rsidRDefault="005C220E" w:rsidP="007F23AB">
            <w:pPr>
              <w:jc w:val="center"/>
              <w:rPr>
                <w:szCs w:val="21"/>
              </w:rPr>
            </w:pPr>
            <w:r w:rsidRPr="005E0F01">
              <w:rPr>
                <w:rFonts w:hint="eastAsia"/>
                <w:szCs w:val="21"/>
              </w:rPr>
              <w:t>胡文静</w:t>
            </w:r>
          </w:p>
        </w:tc>
      </w:tr>
    </w:tbl>
    <w:p w:rsidR="005C220E" w:rsidRPr="002E064D" w:rsidRDefault="005C220E" w:rsidP="005C220E">
      <w:pPr>
        <w:spacing w:line="580" w:lineRule="exact"/>
        <w:rPr>
          <w:rFonts w:ascii="仿宋_GB2312" w:eastAsia="仿宋_GB2312" w:hint="eastAsia"/>
          <w:bCs/>
          <w:sz w:val="28"/>
          <w:szCs w:val="32"/>
        </w:rPr>
      </w:pPr>
      <w:bookmarkStart w:id="1" w:name="_GoBack"/>
      <w:bookmarkEnd w:id="1"/>
      <w:r w:rsidRPr="002E064D">
        <w:rPr>
          <w:rFonts w:ascii="仿宋_GB2312" w:eastAsia="仿宋_GB2312" w:hint="eastAsia"/>
          <w:bCs/>
          <w:sz w:val="28"/>
          <w:szCs w:val="32"/>
        </w:rPr>
        <w:t xml:space="preserve"> </w:t>
      </w:r>
    </w:p>
    <w:p w:rsidR="007F4CF8" w:rsidRPr="005C220E" w:rsidRDefault="007F4CF8"/>
    <w:sectPr w:rsidR="007F4CF8" w:rsidRPr="005C2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25" w:rsidRDefault="006F2A25" w:rsidP="005C220E">
      <w:r>
        <w:separator/>
      </w:r>
    </w:p>
  </w:endnote>
  <w:endnote w:type="continuationSeparator" w:id="0">
    <w:p w:rsidR="006F2A25" w:rsidRDefault="006F2A25" w:rsidP="005C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25" w:rsidRDefault="006F2A25" w:rsidP="005C220E">
      <w:r>
        <w:separator/>
      </w:r>
    </w:p>
  </w:footnote>
  <w:footnote w:type="continuationSeparator" w:id="0">
    <w:p w:rsidR="006F2A25" w:rsidRDefault="006F2A25" w:rsidP="005C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DB"/>
    <w:rsid w:val="004037DB"/>
    <w:rsid w:val="005C220E"/>
    <w:rsid w:val="006F2A25"/>
    <w:rsid w:val="007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2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ZhouXF</dc:creator>
  <cp:keywords/>
  <dc:description/>
  <cp:lastModifiedBy>ZhouXF</cp:lastModifiedBy>
  <cp:revision>2</cp:revision>
  <dcterms:created xsi:type="dcterms:W3CDTF">2018-01-08T01:34:00Z</dcterms:created>
  <dcterms:modified xsi:type="dcterms:W3CDTF">2018-01-08T01:34:00Z</dcterms:modified>
</cp:coreProperties>
</file>