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F" w:rsidRDefault="00770A2F" w:rsidP="00770A2F">
      <w:pPr>
        <w:autoSpaceDN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755E8F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1</w:t>
      </w:r>
      <w:r w:rsidRPr="00755E8F">
        <w:rPr>
          <w:rFonts w:ascii="仿宋_GB2312" w:eastAsia="仿宋_GB2312" w:hAnsi="宋体" w:hint="eastAsia"/>
          <w:sz w:val="30"/>
          <w:szCs w:val="30"/>
        </w:rPr>
        <w:t>：</w:t>
      </w:r>
    </w:p>
    <w:p w:rsidR="00770A2F" w:rsidRDefault="00770A2F" w:rsidP="00770A2F">
      <w:pPr>
        <w:autoSpaceDN w:val="0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第三</w:t>
      </w:r>
      <w:r w:rsidRPr="00D72DD5">
        <w:rPr>
          <w:rFonts w:ascii="仿宋_GB2312" w:eastAsia="仿宋_GB2312" w:hAnsi="宋体" w:hint="eastAsia"/>
          <w:sz w:val="30"/>
          <w:szCs w:val="30"/>
        </w:rPr>
        <w:t>届CAD应用技能竞赛</w:t>
      </w:r>
      <w:r w:rsidRPr="00F5188A">
        <w:rPr>
          <w:rFonts w:ascii="仿宋_GB2312" w:eastAsia="仿宋_GB2312" w:hAnsi="宋体" w:hint="eastAsia"/>
          <w:sz w:val="30"/>
          <w:szCs w:val="30"/>
        </w:rPr>
        <w:t>获奖名单</w:t>
      </w:r>
      <w:r>
        <w:rPr>
          <w:rFonts w:ascii="仿宋_GB2312" w:eastAsia="仿宋_GB2312" w:hAnsi="宋体" w:hint="eastAsia"/>
          <w:sz w:val="30"/>
          <w:szCs w:val="30"/>
        </w:rPr>
        <w:t>（机械类）</w:t>
      </w:r>
    </w:p>
    <w:tbl>
      <w:tblPr>
        <w:tblW w:w="8311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919"/>
        <w:gridCol w:w="1571"/>
        <w:gridCol w:w="2019"/>
        <w:gridCol w:w="1752"/>
      </w:tblGrid>
      <w:tr w:rsidR="00770A2F" w:rsidRPr="00C273B7" w:rsidTr="00EC0864">
        <w:trPr>
          <w:trHeight w:val="146"/>
          <w:tblHeader/>
          <w:jc w:val="center"/>
        </w:trPr>
        <w:tc>
          <w:tcPr>
            <w:tcW w:w="1050" w:type="dxa"/>
          </w:tcPr>
          <w:p w:rsidR="00770A2F" w:rsidRPr="00C273B7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9" w:type="dxa"/>
          </w:tcPr>
          <w:p w:rsidR="00770A2F" w:rsidRPr="00C273B7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273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273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273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273B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获奖等级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CB3DE2">
              <w:rPr>
                <w:rFonts w:ascii="宋体" w:hAnsi="宋体" w:cs="宋体" w:hint="eastAsia"/>
                <w:sz w:val="24"/>
              </w:rPr>
              <w:t>2014123974</w:t>
            </w:r>
          </w:p>
        </w:tc>
        <w:tc>
          <w:tcPr>
            <w:tcW w:w="1571" w:type="dxa"/>
            <w:noWrap/>
            <w:vAlign w:val="center"/>
          </w:tcPr>
          <w:p w:rsidR="00770A2F" w:rsidRPr="00790F04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790F04">
              <w:rPr>
                <w:rFonts w:ascii="宋体" w:hAnsi="宋体" w:cs="宋体" w:hint="eastAsia"/>
                <w:sz w:val="24"/>
              </w:rPr>
              <w:t>贾凡</w:t>
            </w:r>
          </w:p>
        </w:tc>
        <w:tc>
          <w:tcPr>
            <w:tcW w:w="2019" w:type="dxa"/>
            <w:noWrap/>
            <w:vAlign w:val="center"/>
          </w:tcPr>
          <w:p w:rsidR="00770A2F" w:rsidRPr="00FA3ED5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A3ED5">
              <w:rPr>
                <w:rFonts w:ascii="宋体" w:hAnsi="宋体" w:cs="宋体" w:hint="eastAsia"/>
                <w:sz w:val="24"/>
              </w:rPr>
              <w:t>机械145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2015120071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魏东飞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2015120078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章文涛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2015120918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高志巍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2015150148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石龙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2015120117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章海龙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2015150139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李新愿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2015150158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杨柳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2014120031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许寒蕊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</w:t>
            </w: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2015120301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李聪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2015120310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乔政杰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2015120080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张娟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2015121732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张弛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2015120185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帅华飞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装备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2015150190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孙云杰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2015120256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胡伟楠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2015120021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王闯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2014120239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周辉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  <w:r>
              <w:rPr>
                <w:rFonts w:hint="eastAsia"/>
                <w:color w:val="000000"/>
                <w:sz w:val="22"/>
              </w:rPr>
              <w:t xml:space="preserve">142 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2015123799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蔡雪莹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2015122915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冒越颖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2015120295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胡博文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2015150206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张振宇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2015120205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崔红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2015120391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王禹凯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船舶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2015150178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黄伟平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2015120720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刘昆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2015120389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王为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船舶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2014120226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王鹏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</w:t>
            </w:r>
            <w:r>
              <w:rPr>
                <w:rFonts w:hint="eastAsia"/>
                <w:color w:val="000000"/>
                <w:sz w:val="22"/>
              </w:rPr>
              <w:t xml:space="preserve">142 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70A2F" w:rsidRPr="00C273B7" w:rsidTr="00EC0864">
        <w:trPr>
          <w:trHeight w:val="146"/>
          <w:jc w:val="center"/>
        </w:trPr>
        <w:tc>
          <w:tcPr>
            <w:tcW w:w="1050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919" w:type="dxa"/>
          </w:tcPr>
          <w:p w:rsidR="00770A2F" w:rsidRPr="00CB3DE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7209B">
              <w:rPr>
                <w:rFonts w:ascii="宋体" w:hAnsi="宋体" w:cs="宋体"/>
                <w:sz w:val="24"/>
              </w:rPr>
              <w:t>2015150157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Pr="00FD5FD2" w:rsidRDefault="00770A2F" w:rsidP="00EC086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FD5FD2">
              <w:rPr>
                <w:rFonts w:ascii="宋体" w:hAnsi="宋体" w:cs="宋体" w:hint="eastAsia"/>
                <w:sz w:val="24"/>
              </w:rPr>
              <w:t>杨正友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2F" w:rsidRDefault="00770A2F" w:rsidP="00EC086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</w:t>
            </w:r>
            <w:r>
              <w:rPr>
                <w:rFonts w:hint="eastAsia"/>
                <w:color w:val="000000"/>
                <w:sz w:val="22"/>
              </w:rPr>
              <w:t>机械</w:t>
            </w: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770A2F" w:rsidRPr="00C273B7" w:rsidRDefault="00770A2F" w:rsidP="00EC086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770A2F" w:rsidRDefault="00770A2F" w:rsidP="00770A2F"/>
    <w:p w:rsidR="004032B1" w:rsidRDefault="004032B1" w:rsidP="00770A2F">
      <w:pPr>
        <w:rPr>
          <w:rFonts w:ascii="仿宋" w:eastAsia="仿宋" w:hAnsi="仿宋" w:cs="宋体"/>
          <w:b/>
          <w:color w:val="333333"/>
          <w:sz w:val="32"/>
          <w:szCs w:val="32"/>
        </w:rPr>
      </w:pPr>
    </w:p>
    <w:p w:rsidR="00770A2F" w:rsidRDefault="00770A2F" w:rsidP="00770A2F">
      <w:pPr>
        <w:rPr>
          <w:rFonts w:ascii="仿宋" w:eastAsia="仿宋" w:hAnsi="仿宋" w:cs="宋体"/>
          <w:b/>
          <w:color w:val="333333"/>
          <w:sz w:val="32"/>
          <w:szCs w:val="32"/>
        </w:rPr>
      </w:pPr>
    </w:p>
    <w:sectPr w:rsidR="00770A2F" w:rsidSect="0037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55" w:rsidRDefault="00C45055" w:rsidP="00BF0A2D">
      <w:r>
        <w:separator/>
      </w:r>
    </w:p>
  </w:endnote>
  <w:endnote w:type="continuationSeparator" w:id="1">
    <w:p w:rsidR="00C45055" w:rsidRDefault="00C45055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55" w:rsidRDefault="00C45055" w:rsidP="00BF0A2D">
      <w:r>
        <w:separator/>
      </w:r>
    </w:p>
  </w:footnote>
  <w:footnote w:type="continuationSeparator" w:id="1">
    <w:p w:rsidR="00C45055" w:rsidRDefault="00C45055" w:rsidP="00BF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5732D"/>
    <w:rsid w:val="000D5E32"/>
    <w:rsid w:val="00162EC6"/>
    <w:rsid w:val="001A6BD0"/>
    <w:rsid w:val="001B4823"/>
    <w:rsid w:val="00227C0F"/>
    <w:rsid w:val="002363E0"/>
    <w:rsid w:val="00323843"/>
    <w:rsid w:val="00362FB6"/>
    <w:rsid w:val="00363FF2"/>
    <w:rsid w:val="00371EDB"/>
    <w:rsid w:val="0037619F"/>
    <w:rsid w:val="00390BB3"/>
    <w:rsid w:val="004032B1"/>
    <w:rsid w:val="00530E81"/>
    <w:rsid w:val="00587C4E"/>
    <w:rsid w:val="0059363D"/>
    <w:rsid w:val="006F5ADB"/>
    <w:rsid w:val="00770A2F"/>
    <w:rsid w:val="008A65EF"/>
    <w:rsid w:val="009C4529"/>
    <w:rsid w:val="00AC7DFA"/>
    <w:rsid w:val="00B926AB"/>
    <w:rsid w:val="00BB1359"/>
    <w:rsid w:val="00BD3420"/>
    <w:rsid w:val="00BF0A2D"/>
    <w:rsid w:val="00C45055"/>
    <w:rsid w:val="00C85A13"/>
    <w:rsid w:val="00CF5685"/>
    <w:rsid w:val="00D33B54"/>
    <w:rsid w:val="00D36BEA"/>
    <w:rsid w:val="00D92AA3"/>
    <w:rsid w:val="00FC0F9A"/>
    <w:rsid w:val="00FE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5</cp:revision>
  <cp:lastPrinted>2017-04-24T01:41:00Z</cp:lastPrinted>
  <dcterms:created xsi:type="dcterms:W3CDTF">2017-04-24T01:37:00Z</dcterms:created>
  <dcterms:modified xsi:type="dcterms:W3CDTF">2017-04-24T02:08:00Z</dcterms:modified>
</cp:coreProperties>
</file>